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1" w:rsidRDefault="00320BA1" w:rsidP="00320BA1"/>
    <w:p w:rsidR="00320BA1" w:rsidRDefault="00320BA1" w:rsidP="00320BA1"/>
    <w:p w:rsidR="00320BA1" w:rsidRDefault="00320BA1" w:rsidP="00320BA1">
      <w:r>
        <w:t xml:space="preserve">        Рабочая программа соответствует федеральному компоненту государственного образовательного стандарта общего образования.</w:t>
      </w:r>
    </w:p>
    <w:p w:rsidR="00320BA1" w:rsidRPr="00F50C4F" w:rsidRDefault="00320BA1" w:rsidP="00320BA1">
      <w:r w:rsidRPr="00F50C4F">
        <w:t xml:space="preserve"> Рабочая программа разработана  на основе Примерной программы основного общего образования: «Физика» 7-9 классы (базовый уровень) и авторской  программы    Е.М. </w:t>
      </w:r>
      <w:proofErr w:type="spellStart"/>
      <w:r w:rsidRPr="00F50C4F">
        <w:t>Гутник</w:t>
      </w:r>
      <w:proofErr w:type="spellEnd"/>
      <w:r w:rsidRPr="00F50C4F">
        <w:t xml:space="preserve">, А.В. </w:t>
      </w:r>
      <w:proofErr w:type="spellStart"/>
      <w:r w:rsidRPr="00F50C4F">
        <w:t>Перышкин</w:t>
      </w:r>
      <w:proofErr w:type="spellEnd"/>
      <w:r w:rsidRPr="00F50C4F">
        <w:t xml:space="preserve"> «Физика» 7-9 классы, </w:t>
      </w:r>
      <w:smartTag w:uri="urn:schemas-microsoft-com:office:smarttags" w:element="metricconverter">
        <w:smartTagPr>
          <w:attr w:name="ProductID" w:val="2004 г"/>
        </w:smartTagPr>
        <w:r w:rsidRPr="00F50C4F">
          <w:t>2004 г</w:t>
        </w:r>
      </w:smartTag>
      <w:r w:rsidRPr="00F50C4F">
        <w:t>.</w:t>
      </w:r>
    </w:p>
    <w:p w:rsidR="00320BA1" w:rsidRPr="00F50C4F" w:rsidRDefault="00320BA1" w:rsidP="00320BA1">
      <w:r w:rsidRPr="00F50C4F">
        <w:t xml:space="preserve">     Рабочая программа составлена на основе обязательного минимума содержания основных образовательных программ по физике и рассчитана на 68 часов в год по 2 урока в неделю.</w:t>
      </w:r>
    </w:p>
    <w:p w:rsidR="00320BA1" w:rsidRPr="00F50C4F" w:rsidRDefault="00320BA1" w:rsidP="00320BA1">
      <w:pPr>
        <w:ind w:hanging="900"/>
      </w:pPr>
      <w:r w:rsidRPr="00F50C4F">
        <w:t xml:space="preserve">                   Рабочая программа ориентирована на использование учебника «Физика» 9 класс </w:t>
      </w:r>
      <w:proofErr w:type="spellStart"/>
      <w:r w:rsidRPr="00F50C4F">
        <w:t>А.В.Перышкин</w:t>
      </w:r>
      <w:proofErr w:type="spellEnd"/>
      <w:r w:rsidRPr="00F50C4F">
        <w:t xml:space="preserve">, </w:t>
      </w:r>
      <w:proofErr w:type="spellStart"/>
      <w:r w:rsidRPr="00F50C4F">
        <w:t>Е.М.Гутник</w:t>
      </w:r>
      <w:proofErr w:type="spellEnd"/>
      <w:r w:rsidRPr="00F50C4F">
        <w:t xml:space="preserve">  </w:t>
      </w:r>
      <w:smartTag w:uri="urn:schemas-microsoft-com:office:smarttags" w:element="metricconverter">
        <w:smartTagPr>
          <w:attr w:name="ProductID" w:val="2007 г"/>
        </w:smartTagPr>
        <w:r w:rsidRPr="00F50C4F">
          <w:t>2007 г</w:t>
        </w:r>
      </w:smartTag>
      <w:r w:rsidRPr="00F50C4F">
        <w:t>. М. Дрофа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0BA1"/>
    <w:rsid w:val="00320BA1"/>
    <w:rsid w:val="00343629"/>
    <w:rsid w:val="00B808BE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2016-12-19T06:52:00Z</dcterms:created>
  <dcterms:modified xsi:type="dcterms:W3CDTF">2016-12-19T06:53:00Z</dcterms:modified>
</cp:coreProperties>
</file>