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9" w:rsidRDefault="00C70989" w:rsidP="00C70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966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C70989" w:rsidRPr="00AE2D60" w:rsidRDefault="00C70989" w:rsidP="00C70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966">
        <w:rPr>
          <w:rFonts w:ascii="Times New Roman" w:hAnsi="Times New Roman"/>
          <w:sz w:val="24"/>
          <w:szCs w:val="24"/>
        </w:rPr>
        <w:t>«Средняя школа с углублённым изучением отдельных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966">
        <w:rPr>
          <w:rFonts w:ascii="Times New Roman" w:hAnsi="Times New Roman"/>
          <w:sz w:val="24"/>
          <w:szCs w:val="24"/>
        </w:rPr>
        <w:t>№ 2 им. А. Жаркова г</w:t>
      </w:r>
      <w:proofErr w:type="gramStart"/>
      <w:r w:rsidRPr="00EC5966">
        <w:rPr>
          <w:rFonts w:ascii="Times New Roman" w:hAnsi="Times New Roman"/>
          <w:sz w:val="24"/>
          <w:szCs w:val="24"/>
        </w:rPr>
        <w:t>.Я</w:t>
      </w:r>
      <w:proofErr w:type="gramEnd"/>
      <w:r w:rsidRPr="00EC5966">
        <w:rPr>
          <w:rFonts w:ascii="Times New Roman" w:hAnsi="Times New Roman"/>
          <w:sz w:val="24"/>
          <w:szCs w:val="24"/>
        </w:rPr>
        <w:t>ранска Кировской области»</w:t>
      </w:r>
    </w:p>
    <w:p w:rsidR="00C70989" w:rsidRPr="001772E3" w:rsidRDefault="00C70989" w:rsidP="00C709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sz w:val="24"/>
          <w:szCs w:val="24"/>
        </w:rPr>
        <w:t xml:space="preserve">форум интеллектуального и научно – технического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творчества  </w:t>
      </w:r>
      <w:r w:rsidRPr="001772E3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1772E3">
        <w:rPr>
          <w:rFonts w:ascii="Times New Roman" w:hAnsi="Times New Roman"/>
          <w:i/>
          <w:sz w:val="24"/>
          <w:szCs w:val="24"/>
        </w:rPr>
        <w:t>Шаг в будущее»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70989" w:rsidRPr="00BE63DC" w:rsidRDefault="00C70989" w:rsidP="00C7098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70989" w:rsidRPr="001772E3" w:rsidRDefault="00C70989" w:rsidP="00C70989">
      <w:pPr>
        <w:spacing w:after="0" w:line="240" w:lineRule="auto"/>
        <w:ind w:firstLine="90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E2D60">
        <w:rPr>
          <w:rFonts w:ascii="Times New Roman" w:eastAsia="Times New Roman" w:hAnsi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Памятники </w:t>
      </w:r>
      <w:r w:rsidRPr="00AE2D60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Великой Отечественной Войны на территории </w:t>
      </w:r>
      <w:proofErr w:type="spellStart"/>
      <w:r w:rsidRPr="00AE2D60">
        <w:rPr>
          <w:rFonts w:ascii="Times New Roman" w:eastAsia="Times New Roman" w:hAnsi="Times New Roman"/>
          <w:b/>
          <w:sz w:val="48"/>
          <w:szCs w:val="48"/>
          <w:lang w:eastAsia="ru-RU"/>
        </w:rPr>
        <w:t>Яранского</w:t>
      </w:r>
      <w:proofErr w:type="spellEnd"/>
      <w:r w:rsidRPr="00AE2D60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района»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</w:t>
      </w:r>
      <w:r w:rsidRPr="00AE2D60">
        <w:rPr>
          <w:rFonts w:ascii="Times New Roman" w:hAnsi="Times New Roman"/>
          <w:sz w:val="48"/>
          <w:szCs w:val="48"/>
        </w:rPr>
        <w:t>(социальный проект)</w:t>
      </w: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139700</wp:posOffset>
            </wp:positionV>
            <wp:extent cx="2630805" cy="3512185"/>
            <wp:effectExtent l="19050" t="0" r="0" b="0"/>
            <wp:wrapThrough wrapText="bothSides">
              <wp:wrapPolygon edited="0">
                <wp:start x="-156" y="0"/>
                <wp:lineTo x="-156" y="21440"/>
                <wp:lineTo x="21584" y="21440"/>
                <wp:lineTo x="21584" y="0"/>
                <wp:lineTo x="-156" y="0"/>
              </wp:wrapPolygon>
            </wp:wrapThrough>
            <wp:docPr id="5" name="Рисунок 109" descr="Сквер РАДИНА ПОБЕДИТЕЛИ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Сквер РАДИНА ПОБЕДИТЕЛИ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</w:t>
      </w: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\</w:t>
      </w:r>
    </w:p>
    <w:p w:rsidR="00C70989" w:rsidRDefault="00C70989" w:rsidP="00C7098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70989" w:rsidRDefault="00C70989" w:rsidP="00C70989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</w:p>
    <w:p w:rsidR="00C70989" w:rsidRPr="00BE63DC" w:rsidRDefault="00C70989" w:rsidP="00C7098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Pr="00BE63DC">
        <w:rPr>
          <w:rFonts w:ascii="Times New Roman" w:hAnsi="Times New Roman"/>
          <w:sz w:val="24"/>
          <w:szCs w:val="24"/>
        </w:rPr>
        <w:t>Авторы:</w:t>
      </w:r>
    </w:p>
    <w:p w:rsidR="00C70989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Ефремова Елизавета,</w:t>
      </w:r>
    </w:p>
    <w:p w:rsidR="00C70989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Скочилова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</w:t>
      </w:r>
    </w:p>
    <w:p w:rsidR="00C70989" w:rsidRPr="00BE63DC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9А</w:t>
      </w:r>
      <w:r w:rsidRPr="00BE63DC">
        <w:rPr>
          <w:rFonts w:ascii="Times New Roman" w:hAnsi="Times New Roman"/>
          <w:sz w:val="24"/>
          <w:szCs w:val="24"/>
        </w:rPr>
        <w:t xml:space="preserve"> класса,</w:t>
      </w:r>
    </w:p>
    <w:p w:rsidR="00C70989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Руководители:</w:t>
      </w:r>
    </w:p>
    <w:p w:rsidR="00C70989" w:rsidRPr="00BE63DC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 xml:space="preserve">Арефьева Елена Васильевна </w:t>
      </w:r>
    </w:p>
    <w:p w:rsidR="00C70989" w:rsidRPr="00BE63DC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географии</w:t>
      </w:r>
      <w:r w:rsidRPr="00BE63DC">
        <w:rPr>
          <w:rFonts w:ascii="Times New Roman" w:hAnsi="Times New Roman"/>
          <w:sz w:val="24"/>
          <w:szCs w:val="24"/>
        </w:rPr>
        <w:t>,</w:t>
      </w:r>
    </w:p>
    <w:p w:rsidR="00C70989" w:rsidRPr="00BE63DC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Ефремова Марина Николаевна</w:t>
      </w:r>
    </w:p>
    <w:p w:rsidR="00C70989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языка, МКОУ СШ </w:t>
      </w:r>
      <w:proofErr w:type="spellStart"/>
      <w:r>
        <w:rPr>
          <w:rFonts w:ascii="Times New Roman" w:hAnsi="Times New Roman"/>
          <w:sz w:val="24"/>
          <w:szCs w:val="24"/>
        </w:rPr>
        <w:t>сУИОП</w:t>
      </w:r>
      <w:proofErr w:type="spellEnd"/>
      <w:r>
        <w:rPr>
          <w:rFonts w:ascii="Times New Roman" w:hAnsi="Times New Roman"/>
          <w:sz w:val="24"/>
          <w:szCs w:val="24"/>
        </w:rPr>
        <w:t xml:space="preserve"> №2 </w:t>
      </w:r>
      <w:proofErr w:type="spellStart"/>
      <w:r>
        <w:rPr>
          <w:rFonts w:ascii="Times New Roman" w:hAnsi="Times New Roman"/>
          <w:sz w:val="24"/>
          <w:szCs w:val="24"/>
        </w:rPr>
        <w:t>им.А.Жарковаг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Кировской области</w:t>
      </w:r>
    </w:p>
    <w:p w:rsidR="00C70989" w:rsidRPr="00BE63DC" w:rsidRDefault="00C70989" w:rsidP="00C7098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ранск, ул.Кирова 18</w:t>
      </w:r>
    </w:p>
    <w:p w:rsidR="00C70989" w:rsidRPr="00BE63DC" w:rsidRDefault="00C70989" w:rsidP="00C7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C70989" w:rsidRDefault="00C70989" w:rsidP="00C7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Яранск 2017</w:t>
      </w:r>
    </w:p>
    <w:p w:rsidR="00C70989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D16EE5">
        <w:rPr>
          <w:rFonts w:ascii="Times New Roman" w:hAnsi="Times New Roman"/>
          <w:b/>
          <w:sz w:val="28"/>
          <w:szCs w:val="28"/>
        </w:rPr>
        <w:t>Оглавление.</w:t>
      </w:r>
    </w:p>
    <w:p w:rsidR="00C70989" w:rsidRPr="00D16EE5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70989" w:rsidRPr="00BE63DC" w:rsidRDefault="00C70989" w:rsidP="00C70989">
      <w:pPr>
        <w:pStyle w:val="a3"/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………………………………………………...3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Аннотация проекта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Введение. </w:t>
      </w:r>
      <w:r w:rsidRPr="00BE63DC">
        <w:rPr>
          <w:rFonts w:ascii="Times New Roman" w:hAnsi="Times New Roman"/>
          <w:sz w:val="24"/>
          <w:szCs w:val="24"/>
        </w:rPr>
        <w:t xml:space="preserve">Обзор </w:t>
      </w:r>
      <w:r>
        <w:rPr>
          <w:rFonts w:ascii="Times New Roman" w:hAnsi="Times New Roman"/>
          <w:sz w:val="24"/>
          <w:szCs w:val="24"/>
        </w:rPr>
        <w:t>литературы………………………………………..3</w:t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.Основная часть……………………………………………………………6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Сроки реализации проекта</w:t>
      </w:r>
      <w:r>
        <w:rPr>
          <w:rFonts w:ascii="Times New Roman" w:hAnsi="Times New Roman"/>
          <w:sz w:val="24"/>
          <w:szCs w:val="24"/>
        </w:rPr>
        <w:tab/>
        <w:t>…………………………………………..7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Участники проекта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реализации, этапы работы …………………………….7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Социальные партнёры</w:t>
      </w:r>
      <w:r>
        <w:rPr>
          <w:rFonts w:ascii="Times New Roman" w:hAnsi="Times New Roman"/>
          <w:sz w:val="24"/>
          <w:szCs w:val="24"/>
        </w:rPr>
        <w:t>……………………………………………….11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CC19F6" w:rsidRDefault="00C70989" w:rsidP="00C70989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E63DC">
        <w:rPr>
          <w:rFonts w:ascii="Times New Roman" w:hAnsi="Times New Roman"/>
          <w:sz w:val="24"/>
          <w:szCs w:val="24"/>
        </w:rPr>
        <w:t>Финансовое обеспечение. Смета расходов</w:t>
      </w:r>
      <w:r>
        <w:rPr>
          <w:rFonts w:ascii="Times New Roman" w:hAnsi="Times New Roman"/>
          <w:sz w:val="24"/>
          <w:szCs w:val="24"/>
        </w:rPr>
        <w:t>…………………….......11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.Заключение.</w:t>
      </w:r>
      <w:r w:rsidRPr="00BE6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Критерии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………………..…….……...</w:t>
      </w:r>
      <w:proofErr w:type="gramEnd"/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</w:p>
    <w:p w:rsidR="00C70989" w:rsidRDefault="00C70989" w:rsidP="00C70989">
      <w:pPr>
        <w:pStyle w:val="a3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Социологический опрос …………………………….………………12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 Ожидаемые результаты … ………………………………………….14</w:t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Перспективы работы…………………………………………………15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</w:t>
      </w:r>
      <w:r w:rsidRPr="00BE63DC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Pr="00BE63DC" w:rsidRDefault="00C70989" w:rsidP="00C70989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14. </w:t>
      </w:r>
      <w:r w:rsidRPr="00BE63DC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989" w:rsidRDefault="00C70989" w:rsidP="00C70989">
      <w:pPr>
        <w:pStyle w:val="a3"/>
        <w:tabs>
          <w:tab w:val="left" w:pos="108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989" w:rsidRPr="00BE63DC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Default="00C70989" w:rsidP="00C70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989" w:rsidRDefault="00C70989" w:rsidP="00C70989">
      <w:pPr>
        <w:pStyle w:val="a4"/>
        <w:spacing w:before="0" w:beforeAutospacing="0" w:after="0" w:afterAutospacing="0"/>
        <w:ind w:left="5103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br w:type="page"/>
      </w:r>
    </w:p>
    <w:p w:rsidR="00C70989" w:rsidRPr="00B049D2" w:rsidRDefault="00C70989" w:rsidP="00C70989">
      <w:pPr>
        <w:pStyle w:val="a4"/>
        <w:spacing w:before="0" w:beforeAutospacing="0" w:after="0" w:afterAutospacing="0"/>
        <w:ind w:left="5103" w:firstLine="0"/>
        <w:jc w:val="both"/>
        <w:rPr>
          <w:rFonts w:ascii="Arial Black" w:hAnsi="Arial Black"/>
          <w:bCs/>
          <w:color w:val="000000"/>
          <w:kern w:val="36"/>
        </w:rPr>
      </w:pPr>
      <w:r w:rsidRPr="00B049D2">
        <w:rPr>
          <w:rFonts w:ascii="Arial Black" w:hAnsi="Arial Black"/>
          <w:bCs/>
          <w:color w:val="000000"/>
          <w:kern w:val="36"/>
        </w:rPr>
        <w:lastRenderedPageBreak/>
        <w:t xml:space="preserve">Война отнимает жизнь, </w:t>
      </w:r>
    </w:p>
    <w:p w:rsidR="00C70989" w:rsidRPr="00B049D2" w:rsidRDefault="00C70989" w:rsidP="00C70989">
      <w:pPr>
        <w:pStyle w:val="a4"/>
        <w:spacing w:before="0" w:beforeAutospacing="0" w:after="0" w:afterAutospacing="0"/>
        <w:ind w:left="5103" w:firstLine="0"/>
        <w:jc w:val="both"/>
        <w:rPr>
          <w:rFonts w:ascii="Arial Black" w:hAnsi="Arial Black"/>
          <w:i/>
        </w:rPr>
      </w:pPr>
      <w:r w:rsidRPr="00B049D2">
        <w:rPr>
          <w:rFonts w:ascii="Arial Black" w:hAnsi="Arial Black"/>
          <w:bCs/>
          <w:color w:val="000000"/>
          <w:kern w:val="36"/>
        </w:rPr>
        <w:t>но память отнять нельзя.</w:t>
      </w:r>
    </w:p>
    <w:p w:rsidR="00C70989" w:rsidRPr="00AE2D60" w:rsidRDefault="00C70989" w:rsidP="00C70989">
      <w:pPr>
        <w:pStyle w:val="a4"/>
        <w:spacing w:before="0" w:beforeAutospacing="0" w:after="0" w:afterAutospacing="0"/>
        <w:ind w:firstLine="900"/>
        <w:jc w:val="center"/>
        <w:rPr>
          <w:b/>
        </w:rPr>
      </w:pPr>
    </w:p>
    <w:p w:rsidR="00C70989" w:rsidRPr="006B259E" w:rsidRDefault="00C70989" w:rsidP="00C70989">
      <w:pPr>
        <w:pStyle w:val="a4"/>
        <w:spacing w:before="0" w:beforeAutospacing="0" w:after="0" w:afterAutospacing="0"/>
        <w:ind w:firstLine="900"/>
        <w:rPr>
          <w:i/>
        </w:rPr>
      </w:pPr>
      <w:r w:rsidRPr="006B259E">
        <w:rPr>
          <w:b/>
        </w:rPr>
        <w:t xml:space="preserve">                             </w:t>
      </w:r>
      <w:proofErr w:type="gramStart"/>
      <w:r w:rsidRPr="006B259E">
        <w:rPr>
          <w:b/>
          <w:lang w:val="en-US"/>
        </w:rPr>
        <w:t>I</w:t>
      </w:r>
      <w:r w:rsidRPr="006B259E">
        <w:rPr>
          <w:b/>
        </w:rPr>
        <w:t>. Пояснительная записка.</w:t>
      </w:r>
      <w:proofErr w:type="gramEnd"/>
    </w:p>
    <w:p w:rsidR="00C70989" w:rsidRPr="006B259E" w:rsidRDefault="00C70989" w:rsidP="00C7098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                        1.Аннотация проекта.</w:t>
      </w:r>
    </w:p>
    <w:p w:rsidR="00C70989" w:rsidRPr="006B259E" w:rsidRDefault="00C70989" w:rsidP="00C70989">
      <w:pPr>
        <w:tabs>
          <w:tab w:val="left" w:pos="284"/>
        </w:tabs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  <w:shd w:val="clear" w:color="auto" w:fill="FFFFFF"/>
        </w:rPr>
        <w:t>Отгремел салют, прошёл парад Победы советского народа в Великой Отечественной войне. Эта война стала для нас историей. Мы узнаём о ней по книгам, фильмам, старым фотографиям, воспоминаниям тех, кому посчастливилось дожить до Победы. В нашем классе стало традицией принимать участие в городской Всероссийской акции «Бессмертный полк». С каждым годом остается все меньше ветеранов, прошедших войну. Но памятники, посвященные людям, погибшим в годы Великой Отечественной войны, напоминают ныне живущим о той цене, что заплатила наша страна за мир на земле. 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проект «Памятники Великой Отечественной Войны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района», выполненный учащимися МКОУ СШ с УИОП №2им.А.Жаркова г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ранска систематизировал и оформил материал в виде книги - альбома о памятниках ВОВ на территории нашего района.</w:t>
      </w:r>
    </w:p>
    <w:p w:rsidR="00C70989" w:rsidRPr="006B259E" w:rsidRDefault="00C70989" w:rsidP="00C7098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                            2.Введение.</w:t>
      </w:r>
    </w:p>
    <w:p w:rsidR="00C70989" w:rsidRPr="006B259E" w:rsidRDefault="00C70989" w:rsidP="00C7098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hAnsi="Times New Roman"/>
          <w:b/>
          <w:sz w:val="24"/>
          <w:szCs w:val="24"/>
          <w:u w:val="single"/>
        </w:rPr>
        <w:t>Актуальност</w:t>
      </w:r>
      <w:r w:rsidRPr="006B259E">
        <w:rPr>
          <w:rFonts w:ascii="Times New Roman" w:hAnsi="Times New Roman"/>
          <w:b/>
          <w:sz w:val="24"/>
          <w:szCs w:val="24"/>
        </w:rPr>
        <w:t>ь</w:t>
      </w:r>
      <w:r w:rsidRPr="006B259E">
        <w:rPr>
          <w:rFonts w:ascii="Times New Roman" w:hAnsi="Times New Roman"/>
          <w:sz w:val="24"/>
          <w:szCs w:val="24"/>
        </w:rPr>
        <w:t xml:space="preserve">: 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проект «Памятники Великой Отечественной Войны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направлен на  увековечивание памяти павших в годы ВОВ за свободу и независимость нашей Родины; воспитание у учащихся чувства патриотизма как одной из духовных ценностей нашего народа.</w:t>
      </w: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Девиз проекта:</w:t>
      </w: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их имена навечно в памяти народной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ab/>
        <w:t xml:space="preserve">Краеведение является традиционным и эффективным средством обучения и воспитания у школьников любви к родному краю.  Собрание сведений о  памятниках  исторической славы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 вызвана стремлением учащихся 9 класса «А»  МКОУ СШ с УИОП №2 им. А. Жаркова г. Яранска Кировской области знать больше о своем районе; людях, которые жили и сражались за нашу Родину, а также желанием сохранить историю и любовь к своей малой Родине.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ab/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- успеть сохранить для будущих поколений все ценное и достойное. Если не фиксировать события и явления « по горячим следам», то позже их изучение потребует много сил и времени. Поэтому фиксация происходящих событий  является актуальной задачей нашего проекта. Фотосъемка и описание памятников, интервьюирование их участников и очевидцев, формирование банка краеведческих данных, ведение специальных летописей и хроник - все это является важным средством документирования истории родного края.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ab/>
        <w:t>В последнее время у детей заметно снизился интерес к героическим и трагическим страницам истории нашей Родины, ее культурным достижениям и корням, событиям военной истории.</w:t>
      </w: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6B259E">
        <w:rPr>
          <w:rFonts w:ascii="Times New Roman" w:hAnsi="Times New Roman"/>
          <w:sz w:val="24"/>
          <w:szCs w:val="24"/>
        </w:rPr>
        <w:t>Нам повезло, что в наших районном музее уже есть материал о памятниках, стендовая информация о военных событиях и главных лицах Великой Отечественной войны 1941- 1945 гг.., имелись витрины с материалами переписки с защитниками нашего края в годы ВОВ, альбомы воспоминаний односельчан – участников ВОВ.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59E">
        <w:rPr>
          <w:rFonts w:ascii="Times New Roman" w:hAnsi="Times New Roman"/>
          <w:sz w:val="24"/>
          <w:szCs w:val="24"/>
        </w:rPr>
        <w:t>Но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к сожалению, ребята не знают, в каком селе расположен какой памятник, и кому они посвящены. Современное поколение должно знать: кто скульптор, сколько воинов захоронено, названия памятников. Времена меняются, меняются и памятники. Но каждое поколение должно помнить людей, отдавших свои жизни за процветание страны, за наше благополучное будущее, поэтому необходимо сохранять памятники воинам-землякам как память о тех днях. В анализе современного состояния памятников воинам-землякам состоит </w:t>
      </w:r>
      <w:r w:rsidRPr="006B259E">
        <w:rPr>
          <w:rFonts w:ascii="Times New Roman" w:hAnsi="Times New Roman"/>
          <w:i/>
          <w:sz w:val="24"/>
          <w:szCs w:val="24"/>
        </w:rPr>
        <w:t>новизна</w:t>
      </w:r>
      <w:r w:rsidRPr="006B259E">
        <w:rPr>
          <w:rFonts w:ascii="Times New Roman" w:hAnsi="Times New Roman"/>
          <w:sz w:val="24"/>
          <w:szCs w:val="24"/>
        </w:rPr>
        <w:t xml:space="preserve"> нашей работы».</w:t>
      </w: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Мы считаем, что благодаря нашему проекту «Памятники Великой Отечественной Войны на территории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района» ребята лучше будут знать историю района. И мы поможем систематизировать и оформить материал не только для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музея, но и создать виртуальную прогулку, а также создать альбом «Памятники ВОВ </w:t>
      </w:r>
      <w:proofErr w:type="gramStart"/>
      <w:r w:rsidRPr="006B259E">
        <w:rPr>
          <w:rFonts w:ascii="Times New Roman" w:hAnsi="Times New Roman"/>
          <w:sz w:val="24"/>
          <w:szCs w:val="24"/>
        </w:rPr>
        <w:t>в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59E">
        <w:rPr>
          <w:rFonts w:ascii="Times New Roman" w:hAnsi="Times New Roman"/>
          <w:sz w:val="24"/>
          <w:szCs w:val="24"/>
        </w:rPr>
        <w:t>Яранском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районе», разработать презентацию и викторину по данному материалу.</w:t>
      </w:r>
    </w:p>
    <w:p w:rsidR="00C70989" w:rsidRPr="006B259E" w:rsidRDefault="00C70989" w:rsidP="00C7098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  <w:u w:val="single"/>
        </w:rPr>
        <w:t>Цель проекта</w:t>
      </w:r>
      <w:r w:rsidRPr="006B259E">
        <w:rPr>
          <w:rFonts w:ascii="Times New Roman" w:hAnsi="Times New Roman"/>
          <w:sz w:val="24"/>
          <w:szCs w:val="24"/>
        </w:rPr>
        <w:t xml:space="preserve">: Найти и собрать материал по истории создания и место расположения памятников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района. Формирование любви к своей малой родине.</w:t>
      </w:r>
    </w:p>
    <w:p w:rsidR="00C70989" w:rsidRPr="006B259E" w:rsidRDefault="00C70989" w:rsidP="00C7098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привлечь к сбору материала о памятниках нашего края всех заинтересованных учащихся 9 класса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собрать информацию по данной проблеме в течение 1 триместра 2016-2017 учебного года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обработать и проанализировать собранную информацию по проблеме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освоение новых форм поиска, обработки и анализа информации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оформить собранный материал в виде презентации и альбома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разработать план работы по сохранению и благоустройству памятников истории и культуры нашего края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воспитание чувства патриотизма и гордости за свое прошлое и настоящее,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формирование гражданской инициативы и ответственности за окружающую социальную и нравственную обстановку;</w:t>
      </w:r>
    </w:p>
    <w:p w:rsidR="00C70989" w:rsidRPr="006B259E" w:rsidRDefault="00C70989" w:rsidP="00C7098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освоение практического опыта социальной деятельности и взаимодействие с органами власти в целях решения актуальных проблем.</w:t>
      </w:r>
    </w:p>
    <w:p w:rsidR="00C70989" w:rsidRPr="006B259E" w:rsidRDefault="00C70989" w:rsidP="00C7098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lastRenderedPageBreak/>
        <w:t xml:space="preserve">      Проблема: </w:t>
      </w:r>
      <w:r w:rsidRPr="006B259E">
        <w:rPr>
          <w:rFonts w:ascii="Times New Roman" w:hAnsi="Times New Roman"/>
          <w:sz w:val="24"/>
          <w:szCs w:val="24"/>
        </w:rPr>
        <w:t xml:space="preserve">Увеличение разрыва </w:t>
      </w:r>
      <w:proofErr w:type="spellStart"/>
      <w:r w:rsidRPr="006B259E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связей между поколениями. Не знания расположения памятников в районе, их историю.</w:t>
      </w:r>
    </w:p>
    <w:p w:rsidR="00C70989" w:rsidRPr="006B259E" w:rsidRDefault="00C70989" w:rsidP="00C7098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bCs/>
          <w:sz w:val="24"/>
          <w:szCs w:val="24"/>
        </w:rPr>
        <w:tab/>
        <w:t>Идея проекта: </w:t>
      </w:r>
      <w:r w:rsidRPr="006B259E">
        <w:rPr>
          <w:rFonts w:ascii="Times New Roman" w:hAnsi="Times New Roman"/>
          <w:sz w:val="24"/>
          <w:szCs w:val="24"/>
        </w:rPr>
        <w:t xml:space="preserve"> Создание условий для возникновения у представителей разных поколений, толерантного отношения к прошлому, к малой родине. </w:t>
      </w:r>
    </w:p>
    <w:p w:rsidR="00C70989" w:rsidRPr="006B259E" w:rsidRDefault="00C70989" w:rsidP="00C70989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59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Гипотеза:</w:t>
      </w:r>
      <w:r w:rsidRPr="006B259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B259E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практического материала (книги, стенда и викторины) о </w:t>
      </w:r>
      <w:proofErr w:type="gramStart"/>
      <w:r w:rsidRPr="006B259E">
        <w:rPr>
          <w:rFonts w:ascii="Times New Roman" w:hAnsi="Times New Roman"/>
          <w:sz w:val="24"/>
          <w:szCs w:val="24"/>
          <w:shd w:val="clear" w:color="auto" w:fill="FFFFFF"/>
        </w:rPr>
        <w:t>памятниках ВОВ</w:t>
      </w:r>
      <w:proofErr w:type="gramEnd"/>
      <w:r w:rsidRPr="006B259E">
        <w:rPr>
          <w:rFonts w:ascii="Times New Roman" w:hAnsi="Times New Roman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Pr="006B259E">
        <w:rPr>
          <w:rFonts w:ascii="Times New Roman" w:hAnsi="Times New Roman"/>
          <w:sz w:val="24"/>
          <w:szCs w:val="24"/>
          <w:shd w:val="clear" w:color="auto" w:fill="FFFFFF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может привлечь внимание учащихся и их родителей к проблеме нравственного воспитания подрастающего поколения и повысить социальную активность учащихся.</w:t>
      </w:r>
      <w:r w:rsidRPr="006B259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70989" w:rsidRPr="006B259E" w:rsidRDefault="00C70989" w:rsidP="00C70989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Позиция педагога: </w:t>
      </w:r>
      <w:r w:rsidRPr="006B259E">
        <w:rPr>
          <w:rFonts w:ascii="Times New Roman" w:hAnsi="Times New Roman"/>
          <w:sz w:val="24"/>
          <w:szCs w:val="24"/>
        </w:rPr>
        <w:t>Педагог из транслятора знаний становится организатором  проектной деятельности учащихся. Он является руководителем и соучастником проектирования. Педагог не доминирует, не указывает проблемы и темы проектов для учащихся, а помогает им выявить их проблемы и интересы. Роль педагога при выполнении проекта изменяется - он помощник.</w:t>
      </w:r>
    </w:p>
    <w:p w:rsidR="00C70989" w:rsidRPr="006B259E" w:rsidRDefault="00C70989" w:rsidP="00C70989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ab/>
      </w:r>
      <w:r w:rsidRPr="006B259E">
        <w:rPr>
          <w:rFonts w:ascii="Times New Roman" w:hAnsi="Times New Roman"/>
          <w:b/>
          <w:sz w:val="24"/>
          <w:szCs w:val="24"/>
        </w:rPr>
        <w:t xml:space="preserve">   Тип проекта</w:t>
      </w:r>
      <w:r w:rsidRPr="006B259E">
        <w:rPr>
          <w:rFonts w:ascii="Times New Roman" w:hAnsi="Times New Roman"/>
          <w:sz w:val="24"/>
          <w:szCs w:val="24"/>
        </w:rPr>
        <w:t xml:space="preserve"> Творческий, групповой, среднесрочный.</w:t>
      </w:r>
    </w:p>
    <w:p w:rsidR="00C70989" w:rsidRPr="006B259E" w:rsidRDefault="00C70989" w:rsidP="00C70989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bCs/>
          <w:sz w:val="24"/>
          <w:szCs w:val="24"/>
        </w:rPr>
        <w:t xml:space="preserve">          Целевая группа проекта:</w:t>
      </w:r>
      <w:r w:rsidRPr="006B259E">
        <w:rPr>
          <w:rFonts w:ascii="Times New Roman" w:hAnsi="Times New Roman"/>
          <w:sz w:val="24"/>
          <w:szCs w:val="24"/>
        </w:rPr>
        <w:t xml:space="preserve"> Нашу группу, работающую над проектом, составляют ребята в возрасте от 13 до 15 лет. В основном это учащиеся, которым не безразлична история памятников, которые заинтересованы в сохранении истоков своей малой и большой Родины, ее замечательных традиций. </w:t>
      </w:r>
    </w:p>
    <w:p w:rsidR="00C70989" w:rsidRPr="00CC19F6" w:rsidRDefault="00C70989" w:rsidP="00C70989">
      <w:pPr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работе над проектом </w:t>
      </w:r>
      <w:r w:rsidRPr="00CC1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использованы</w:t>
      </w:r>
      <w:r w:rsidRPr="00CC1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следующие методы исследования:</w:t>
      </w:r>
    </w:p>
    <w:p w:rsidR="00C70989" w:rsidRPr="00CC19F6" w:rsidRDefault="00C70989" w:rsidP="00C70989">
      <w:pPr>
        <w:numPr>
          <w:ilvl w:val="0"/>
          <w:numId w:val="7"/>
        </w:num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и сбор информации по теме;</w:t>
      </w:r>
    </w:p>
    <w:p w:rsidR="00C70989" w:rsidRPr="00CC19F6" w:rsidRDefault="00C70989" w:rsidP="00C70989">
      <w:pPr>
        <w:numPr>
          <w:ilvl w:val="0"/>
          <w:numId w:val="7"/>
        </w:num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социологический опрос;</w:t>
      </w:r>
    </w:p>
    <w:p w:rsidR="00C70989" w:rsidRPr="00CC19F6" w:rsidRDefault="00C70989" w:rsidP="00C70989">
      <w:pPr>
        <w:numPr>
          <w:ilvl w:val="0"/>
          <w:numId w:val="7"/>
        </w:num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систематизация;</w:t>
      </w:r>
    </w:p>
    <w:p w:rsidR="00C70989" w:rsidRPr="00CC19F6" w:rsidRDefault="00C70989" w:rsidP="00C70989">
      <w:pPr>
        <w:numPr>
          <w:ilvl w:val="0"/>
          <w:numId w:val="7"/>
        </w:num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обобщение;</w:t>
      </w:r>
    </w:p>
    <w:p w:rsidR="00C70989" w:rsidRPr="006B259E" w:rsidRDefault="00C70989" w:rsidP="00C70989">
      <w:pPr>
        <w:numPr>
          <w:ilvl w:val="0"/>
          <w:numId w:val="7"/>
        </w:num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дизайн-анализ (определение формы, стиля, размера Продукта).</w:t>
      </w:r>
    </w:p>
    <w:p w:rsidR="00C70989" w:rsidRPr="006B259E" w:rsidRDefault="00C70989" w:rsidP="00C70989">
      <w:pPr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B259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Литературный обзор.</w:t>
      </w:r>
    </w:p>
    <w:p w:rsidR="00C70989" w:rsidRPr="006B259E" w:rsidRDefault="00C70989" w:rsidP="00C70989">
      <w:pPr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B259E">
        <w:rPr>
          <w:rFonts w:ascii="Times New Roman" w:hAnsi="Times New Roman"/>
          <w:b/>
          <w:bCs/>
          <w:sz w:val="24"/>
          <w:szCs w:val="24"/>
        </w:rPr>
        <w:t xml:space="preserve"> Что такое памятник?</w:t>
      </w:r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59E">
        <w:rPr>
          <w:rFonts w:ascii="Times New Roman" w:hAnsi="Times New Roman"/>
          <w:color w:val="000000"/>
          <w:sz w:val="24"/>
          <w:szCs w:val="24"/>
        </w:rPr>
        <w:t>Па́мятник</w:t>
      </w:r>
      <w:proofErr w:type="spellEnd"/>
      <w:r w:rsidRPr="006B259E">
        <w:rPr>
          <w:rFonts w:ascii="Times New Roman" w:hAnsi="Times New Roman"/>
          <w:color w:val="000000"/>
          <w:sz w:val="24"/>
          <w:szCs w:val="24"/>
        </w:rPr>
        <w:t> — (в узком смысле слова) сооружение, предназначенное для увековечения людей, событий, объектов, иногда животных, литературных и кинематографических персонажей и др. (</w:t>
      </w:r>
      <w:proofErr w:type="spellStart"/>
      <w:r w:rsidRPr="006B259E">
        <w:rPr>
          <w:rFonts w:ascii="Times New Roman" w:hAnsi="Times New Roman"/>
          <w:color w:val="000000"/>
          <w:sz w:val="24"/>
          <w:szCs w:val="24"/>
        </w:rPr>
        <w:t>Википедия</w:t>
      </w:r>
      <w:proofErr w:type="spellEnd"/>
      <w:r w:rsidRPr="006B259E">
        <w:rPr>
          <w:rFonts w:ascii="Times New Roman" w:hAnsi="Times New Roman"/>
          <w:color w:val="000000"/>
          <w:sz w:val="24"/>
          <w:szCs w:val="24"/>
        </w:rPr>
        <w:t>)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>1. Скульптура или архитектурное сооружение в память кого-либо</w:t>
      </w:r>
      <w:proofErr w:type="gramStart"/>
      <w:r w:rsidRPr="006B259E">
        <w:rPr>
          <w:color w:val="000000"/>
        </w:rPr>
        <w:t>.</w:t>
      </w:r>
      <w:proofErr w:type="gramEnd"/>
      <w:r w:rsidRPr="006B259E">
        <w:rPr>
          <w:color w:val="000000"/>
        </w:rPr>
        <w:t xml:space="preserve"> (</w:t>
      </w:r>
      <w:proofErr w:type="gramStart"/>
      <w:r w:rsidRPr="006B259E">
        <w:rPr>
          <w:color w:val="000000"/>
        </w:rPr>
        <w:t>в</w:t>
      </w:r>
      <w:proofErr w:type="gramEnd"/>
      <w:r w:rsidRPr="006B259E">
        <w:rPr>
          <w:color w:val="000000"/>
        </w:rPr>
        <w:t>ыдающейся личности, исторического события).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>2. Сохранившийся предмет культуры прошлого (Толковый словарь Ожегова)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6B259E">
        <w:rPr>
          <w:color w:val="000000"/>
        </w:rPr>
        <w:t>1) объект, составляющий часть культурного достояния страны, народа, человечества (памятники археологии, истории, искусства, письменности и т. п., обычно охраняемые специальными законами).</w:t>
      </w:r>
      <w:proofErr w:type="gramEnd"/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lastRenderedPageBreak/>
        <w:t>2) Произведение искусства, создается для увековечения людей или исторических событий; (Большой толковый словарь).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</w:rPr>
      </w:pPr>
      <w:r w:rsidRPr="006B259E">
        <w:rPr>
          <w:color w:val="000000"/>
        </w:rPr>
        <w:t>В  широком смысле — объект, составляющий часть культурного наследия страны, народа. Совокупность П. истории и культуры включает предметы, являющиеся (или способные быть) объектами музейного показа, а также недвижимые П. (Большая Советская Энциклопедия)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>Памятники – это свидетели исторического самосознания народа, его уважения к своему прошлому. Люди и события, увековеченные в памятниках</w:t>
      </w:r>
      <w:proofErr w:type="gramStart"/>
      <w:r w:rsidRPr="006B259E">
        <w:rPr>
          <w:color w:val="000000"/>
        </w:rPr>
        <w:t xml:space="preserve"> ,</w:t>
      </w:r>
      <w:proofErr w:type="gramEnd"/>
      <w:r w:rsidRPr="006B259E">
        <w:rPr>
          <w:color w:val="000000"/>
        </w:rPr>
        <w:t>не только напоминают нам о себе, но и наглядно показывают ,что же ценит в своем прошлом сегодняшний человек, что он считает важным в своей истории и культуре.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 xml:space="preserve">Виды памятников: </w:t>
      </w:r>
      <w:proofErr w:type="gramStart"/>
      <w:r w:rsidRPr="006B259E">
        <w:rPr>
          <w:color w:val="000000"/>
        </w:rPr>
        <w:t>Статуи; Триумфальные арки, Обелиски,  Триумфальные колонны; стелы, Абстрактные композиции; Памятный знак, памятная доска; Технические памятники; Мемориальные комплексы.</w:t>
      </w:r>
      <w:proofErr w:type="gramEnd"/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>1. Монумент - значительный по размерам памятник искусственного происхождения.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>2.Обелиск - сужающийся к верху монумент, в большинстве случаев квадратный в сечении. Важный элемент архитектуры Древнего Египта, где обелиски были символами Солнца. В Древнем Риме обелиски использовались как гномоны солнечных часов или поворотные знаки в цирках</w:t>
      </w:r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B259E">
        <w:rPr>
          <w:color w:val="000000"/>
        </w:rPr>
        <w:t xml:space="preserve"> 3. Мемориальные доски -  плита, обычно из долговечного  камня (мрамор, гранит) или металлического сплава (бронза, чугун), увековечивающая память о знаменитом человеке или событии. </w:t>
      </w:r>
      <w:proofErr w:type="gramStart"/>
      <w:r w:rsidRPr="006B259E">
        <w:rPr>
          <w:color w:val="000000"/>
        </w:rPr>
        <w:t>Устанавливаются на зданиях, в которых проживала или работала знаменитая персона или в которых (возле которых) произошло важное событие.</w:t>
      </w:r>
      <w:proofErr w:type="gramEnd"/>
    </w:p>
    <w:p w:rsidR="00C70989" w:rsidRPr="006B259E" w:rsidRDefault="00C70989" w:rsidP="00C70989">
      <w:pPr>
        <w:pStyle w:val="a4"/>
        <w:shd w:val="clear" w:color="auto" w:fill="FFFFFF"/>
        <w:spacing w:before="0" w:beforeAutospacing="0" w:after="178" w:afterAutospacing="0"/>
        <w:rPr>
          <w:color w:val="000000"/>
        </w:rPr>
      </w:pPr>
      <w:r w:rsidRPr="006B259E">
        <w:rPr>
          <w:color w:val="000000"/>
        </w:rPr>
        <w:t>4. Просто памятники.</w:t>
      </w:r>
    </w:p>
    <w:p w:rsidR="00C70989" w:rsidRDefault="00C70989" w:rsidP="00C70989">
      <w:pPr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Каково современное состояние памятников воинам-землякам в нашем районе, что делают учителя и учащиеся населенных пунктов для их сохранения? Ответы на эти вопросы мы получили, изучив краеведческие материалы учащихся МКОУ СОШ с УИОП №3 г</w:t>
      </w:r>
      <w:proofErr w:type="gramStart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9836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proofErr w:type="gramEnd"/>
      <w:r w:rsidRPr="009836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ранска </w:t>
      </w:r>
      <w:r w:rsidRPr="00983609">
        <w:rPr>
          <w:rFonts w:ascii="Times New Roman" w:hAnsi="Times New Roman"/>
          <w:sz w:val="24"/>
          <w:szCs w:val="24"/>
        </w:rPr>
        <w:t>http://otech-ol.narod.ru/2010/02/13305.html</w:t>
      </w:r>
      <w:bookmarkStart w:id="0" w:name="_GoBack"/>
      <w:bookmarkEnd w:id="0"/>
      <w:r w:rsidRPr="009836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(приложение №2).</w:t>
      </w:r>
    </w:p>
    <w:p w:rsidR="00C70989" w:rsidRPr="00983609" w:rsidRDefault="00C70989" w:rsidP="00C70989">
      <w:pPr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встрече с директором </w:t>
      </w:r>
      <w:proofErr w:type="spellStart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краеведческого музея </w:t>
      </w:r>
      <w:proofErr w:type="spellStart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Винокуровой</w:t>
      </w:r>
      <w:proofErr w:type="spellEnd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Г.Б. мы узнали 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истории памятников </w:t>
      </w:r>
      <w:proofErr w:type="spellStart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района. Но Галина Борисовна сказала, что материалы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музее есть, но их </w:t>
      </w: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нужно привести в систему.</w:t>
      </w: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36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узнали историю многих памятников </w:t>
      </w:r>
      <w:proofErr w:type="spellStart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района, решили систематизировать материал в книгу.</w:t>
      </w:r>
      <w:r w:rsidRPr="006B259E">
        <w:rPr>
          <w:rFonts w:ascii="Times New Roman" w:hAnsi="Times New Roman"/>
          <w:b/>
          <w:sz w:val="24"/>
          <w:szCs w:val="24"/>
        </w:rPr>
        <w:t xml:space="preserve"> </w:t>
      </w:r>
    </w:p>
    <w:p w:rsidR="00C70989" w:rsidRPr="006B259E" w:rsidRDefault="00C70989" w:rsidP="00C70989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B25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259E">
        <w:rPr>
          <w:rFonts w:ascii="Times New Roman" w:hAnsi="Times New Roman"/>
          <w:b/>
          <w:sz w:val="24"/>
          <w:szCs w:val="24"/>
        </w:rPr>
        <w:t>.Основная часть.</w:t>
      </w:r>
      <w:proofErr w:type="gramEnd"/>
      <w:r w:rsidRPr="006B259E">
        <w:rPr>
          <w:rFonts w:ascii="Times New Roman" w:hAnsi="Times New Roman"/>
          <w:b/>
          <w:sz w:val="24"/>
          <w:szCs w:val="24"/>
        </w:rPr>
        <w:t xml:space="preserve"> Информация об использованных элементах в создании проекта.</w:t>
      </w:r>
    </w:p>
    <w:p w:rsidR="00C70989" w:rsidRPr="006B259E" w:rsidRDefault="00C70989" w:rsidP="00C709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    3.Сроки реализации проекта.</w:t>
      </w:r>
    </w:p>
    <w:p w:rsidR="00C70989" w:rsidRPr="006B259E" w:rsidRDefault="00C70989" w:rsidP="00C709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С сентября 2016- по ноябрь2017.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bCs/>
          <w:sz w:val="24"/>
          <w:szCs w:val="24"/>
        </w:rPr>
        <w:lastRenderedPageBreak/>
        <w:t>Место реализации проекта: </w:t>
      </w:r>
      <w:r w:rsidRPr="006B259E">
        <w:rPr>
          <w:rFonts w:ascii="Times New Roman" w:hAnsi="Times New Roman"/>
          <w:sz w:val="24"/>
          <w:szCs w:val="24"/>
        </w:rPr>
        <w:t xml:space="preserve">МКОУ СШ с УИОП № 2 </w:t>
      </w:r>
      <w:proofErr w:type="spellStart"/>
      <w:r w:rsidRPr="006B259E">
        <w:rPr>
          <w:rFonts w:ascii="Times New Roman" w:hAnsi="Times New Roman"/>
          <w:sz w:val="24"/>
          <w:szCs w:val="24"/>
        </w:rPr>
        <w:t>им.А.Жаркова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6B259E">
        <w:rPr>
          <w:rFonts w:ascii="Times New Roman" w:hAnsi="Times New Roman"/>
          <w:sz w:val="24"/>
          <w:szCs w:val="24"/>
        </w:rPr>
        <w:t>.Я</w:t>
      </w:r>
      <w:proofErr w:type="gramEnd"/>
      <w:r w:rsidRPr="006B259E">
        <w:rPr>
          <w:rFonts w:ascii="Times New Roman" w:hAnsi="Times New Roman"/>
          <w:sz w:val="24"/>
          <w:szCs w:val="24"/>
        </w:rPr>
        <w:t>ранска Кировской области.</w:t>
      </w:r>
    </w:p>
    <w:p w:rsidR="00C70989" w:rsidRPr="006B259E" w:rsidRDefault="00C70989" w:rsidP="00C7098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    4.Участники проекта.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Учащиеся 9А класса.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Руководители проекта: Арефьева Елена Васильевна, учитель географии, Ефремова Марина Николаевна, учитель английского языка, МКОУ СШ с УИОП №2 </w:t>
      </w:r>
      <w:proofErr w:type="spellStart"/>
      <w:r w:rsidRPr="006B259E">
        <w:rPr>
          <w:rFonts w:ascii="Times New Roman" w:hAnsi="Times New Roman"/>
          <w:sz w:val="24"/>
          <w:szCs w:val="24"/>
        </w:rPr>
        <w:t>им.А.Жаркова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6B259E">
        <w:rPr>
          <w:rFonts w:ascii="Times New Roman" w:hAnsi="Times New Roman"/>
          <w:sz w:val="24"/>
          <w:szCs w:val="24"/>
        </w:rPr>
        <w:t>.Я</w:t>
      </w:r>
      <w:proofErr w:type="gramEnd"/>
      <w:r w:rsidRPr="006B259E">
        <w:rPr>
          <w:rFonts w:ascii="Times New Roman" w:hAnsi="Times New Roman"/>
          <w:sz w:val="24"/>
          <w:szCs w:val="24"/>
        </w:rPr>
        <w:t>ранска Кировской области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«Юристы»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- письменное обращение в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краеведческий музей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«Социологи»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- обеспечивает информационную поддержку проекта (опросы, анкетирование)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«Информаторы»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- обеспечивает информационную поддержку проекта (агитация учащихся, сбор и систематизация информации)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«Оформители»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-</w:t>
      </w:r>
      <w:r w:rsidRPr="006B259E">
        <w:rPr>
          <w:rFonts w:ascii="Times New Roman" w:hAnsi="Times New Roman"/>
          <w:sz w:val="24"/>
          <w:szCs w:val="24"/>
        </w:rPr>
        <w:tab/>
        <w:t>организовывает работу по оформлению собранного материала.</w:t>
      </w:r>
    </w:p>
    <w:p w:rsidR="00C70989" w:rsidRPr="006B259E" w:rsidRDefault="00C70989" w:rsidP="00C70989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5.Механизмы реализации и  этапы работы над проектом.</w:t>
      </w:r>
    </w:p>
    <w:p w:rsidR="00C70989" w:rsidRPr="006B259E" w:rsidRDefault="00C70989" w:rsidP="00C70989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1497"/>
        <w:gridCol w:w="3039"/>
      </w:tblGrid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Обоснование актуальности нашей проблемы.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Ефремова М.Н., </w:t>
            </w:r>
          </w:p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руководитель, Арефьева Е.В., учитель географии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Разбивка участников проекта на группы, назначение лидеров.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проекта, учащиеся класса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Намечаем свои дальнейшие шаги</w:t>
            </w:r>
          </w:p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(составляем план работы)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 каждой группы, руководители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и отнести письмо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Яранский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Военному комиссару района – о предоставлении материала о памятниках.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Скочилова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встречу с директором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Яранского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краеведческого музея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Винокуровой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командир Экскурсионного бюро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Поездка по местам расположения памятников, походы выходного дня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Октябрь-март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работа, руководители.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командир Группа «Информаторов»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Интернете, журналах, газетах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материала для книги-альбома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«Оформители»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выпуск книги-альбома «</w:t>
            </w:r>
            <w:proofErr w:type="gram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 ВОВ</w:t>
            </w:r>
            <w:proofErr w:type="gram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Яранского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электронного варианта книги-фотоальбома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«Оформители»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презентации «Виртуальная карта памяти </w:t>
            </w:r>
            <w:proofErr w:type="gram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Памятников  ВОВ</w:t>
            </w:r>
            <w:proofErr w:type="gram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Яранского</w:t>
            </w:r>
            <w:proofErr w:type="spellEnd"/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 учащиеся, руководители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викторины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библиотекарь, учащиеся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в школе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учащиеся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отзывов о проделанной работе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Общественность</w:t>
            </w:r>
          </w:p>
        </w:tc>
      </w:tr>
      <w:tr w:rsidR="00C70989" w:rsidRPr="006B259E" w:rsidTr="00B60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Ожидание конечных результатов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9" w:rsidRPr="006B259E" w:rsidRDefault="00C70989" w:rsidP="00B60F9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C70989" w:rsidRPr="006B259E" w:rsidRDefault="00C70989" w:rsidP="00B60F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6B259E" w:rsidRDefault="00C70989" w:rsidP="00B60F96">
            <w:pP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учащиеся</w:t>
            </w:r>
          </w:p>
        </w:tc>
      </w:tr>
    </w:tbl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Этапы работы: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1).Организационно-диагностический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259E">
        <w:rPr>
          <w:rFonts w:ascii="Times New Roman" w:hAnsi="Times New Roman"/>
          <w:sz w:val="24"/>
          <w:szCs w:val="24"/>
          <w:u w:val="single"/>
        </w:rPr>
        <w:t>Сентябрь – октябрь 2016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1. Документально-организационная работа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выбор темы и разработка проекта;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составление перспективного плана по реализации проекта;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B259E">
        <w:rPr>
          <w:rFonts w:ascii="Times New Roman" w:eastAsia="Times New Roman" w:hAnsi="Times New Roman"/>
          <w:i/>
          <w:sz w:val="24"/>
          <w:szCs w:val="24"/>
          <w:lang w:eastAsia="ru-RU"/>
        </w:rPr>
        <w:t>. Организационно-техническая работа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обращение в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Яранский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краеведческий музей;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поисковая деятельность;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i/>
          <w:sz w:val="24"/>
          <w:szCs w:val="24"/>
          <w:lang w:eastAsia="ru-RU"/>
        </w:rPr>
        <w:t>3. Диагностическая работа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диагностика нравственных качеств детей – участников проекта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диагностика социального статуса семей, уровня образования, позиций гражданского воспитания детей в семье;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выявление у родителей ценностных жизненных ориентаций через  анкетирование  и собеседования.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2).Практический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  <w:u w:val="single"/>
        </w:rPr>
        <w:t>Ноябрь 2016 – апрель 2017</w:t>
      </w:r>
      <w:r w:rsidRPr="006B259E">
        <w:rPr>
          <w:rFonts w:ascii="Times New Roman" w:hAnsi="Times New Roman"/>
          <w:sz w:val="24"/>
          <w:szCs w:val="24"/>
        </w:rPr>
        <w:tab/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Подготовка теоретического материала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создание черновика   книги-альбома  «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Памятники  ВОВ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–структурирование материала к презентации;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–разработка презентации «Виртуальная карта памяти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Памятников  ВОВ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и викторины по данному материалу;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создание макета экспозиции (выставки) «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Памятники  ВОВ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3).Обобщающий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Апрель-ноябрь 2017</w:t>
      </w:r>
    </w:p>
    <w:p w:rsidR="00C70989" w:rsidRPr="006B259E" w:rsidRDefault="00C70989" w:rsidP="00C70989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обобщение итогов работы с детьми;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подготовка отчета о проделанной работе и оформление материалов;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– выпуск методических рекомендаций.</w:t>
      </w:r>
    </w:p>
    <w:p w:rsidR="00C70989" w:rsidRPr="006B259E" w:rsidRDefault="00C70989" w:rsidP="00C70989">
      <w:pPr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jc w:val="center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>6. Реализация проекта.</w:t>
      </w:r>
    </w:p>
    <w:p w:rsidR="00C70989" w:rsidRPr="006B259E" w:rsidRDefault="00C70989" w:rsidP="00C70989">
      <w:pPr>
        <w:jc w:val="center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-Реализация проекта началась с </w:t>
      </w:r>
      <w:r w:rsidRPr="006B259E">
        <w:rPr>
          <w:rFonts w:ascii="Times New Roman" w:hAnsi="Times New Roman"/>
          <w:b/>
          <w:sz w:val="24"/>
          <w:szCs w:val="24"/>
        </w:rPr>
        <w:t>формирования групп учащихся</w:t>
      </w:r>
      <w:r w:rsidRPr="006B259E">
        <w:rPr>
          <w:rFonts w:ascii="Times New Roman" w:hAnsi="Times New Roman"/>
          <w:sz w:val="24"/>
          <w:szCs w:val="24"/>
        </w:rPr>
        <w:t>: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«Юристы»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«Социологи»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«Информаторы»</w:t>
      </w:r>
    </w:p>
    <w:p w:rsidR="00C70989" w:rsidRPr="006B259E" w:rsidRDefault="00C70989" w:rsidP="00C7098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Группа «Оформители»</w:t>
      </w: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(Приложение №1):.</w:t>
      </w:r>
    </w:p>
    <w:p w:rsidR="00C70989" w:rsidRPr="006B259E" w:rsidRDefault="00C70989" w:rsidP="00C70989">
      <w:pPr>
        <w:tabs>
          <w:tab w:val="left" w:pos="0"/>
          <w:tab w:val="left" w:pos="567"/>
        </w:tabs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-Лидеры данных групп составляли план работы по реализации проекта.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-Большую работу провели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Яранском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краеведческом музее.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Винокурова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Г.Б. , директор музея рассказала нам о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памятниках ВОВ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показала стенды и выставки. 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-Летом 2016 года учащиеся  совершили 5походов выходного дня по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 памятникам погибшим воинам: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 – О.Поле – 5 июня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 – м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наменка – 12 июня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Яранск –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– 17 июня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 – с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икола – 19 июня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Яранск - 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угалки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- 27 июня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этапом работы по реализации проекта стал поиск информации в источниках Интернет. Изучены краеведческие материалы краеведов средней школы №3. </w:t>
      </w:r>
    </w:p>
    <w:p w:rsidR="00C70989" w:rsidRPr="006B259E" w:rsidRDefault="00C70989" w:rsidP="00C70989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1.Создана книга «Обелиски Великой Отечественной Войны на территории </w:t>
      </w:r>
      <w:proofErr w:type="spellStart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района» в которую вошли 26 памятников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Приложение №3):</w:t>
      </w:r>
    </w:p>
    <w:p w:rsidR="00C70989" w:rsidRPr="006B259E" w:rsidRDefault="00C70989" w:rsidP="00C7098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Кугальское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воинам, погибшим в годы Великой Отечественной войны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Кугальское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Памятник воинам, погибшим в годы Великой Отечественной войны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Кугальское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воинам, погибшим в годы Великой Отечественной войны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Кугушергское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</w:t>
      </w:r>
      <w:r w:rsidRPr="006B259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Кугушергское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 Никольское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 Никольское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 Никольское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«</w:t>
      </w:r>
      <w:proofErr w:type="gramStart"/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Павшим</w:t>
      </w:r>
      <w:proofErr w:type="gramEnd"/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Родину»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 Никольское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Никулятское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Сердежское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Сердежское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Салобелякское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Салобелякское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учителям,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Опытнопольское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Опытнопольское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герою, Великой Отечественной войны А. Д. Ваганову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Шкаланское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Шкаланское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Шкаланское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Салобелякское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 с. Высоково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 д. Иваново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воинам, погибшим в годы  Великой Отечественной войны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1941-1945гг.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воинам, погибшим в годы Великой Отечественной войны.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0989" w:rsidRPr="006B259E" w:rsidRDefault="00C70989" w:rsidP="00C70989">
      <w:pPr>
        <w:tabs>
          <w:tab w:val="left" w:pos="2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</w:t>
      </w:r>
    </w:p>
    <w:p w:rsidR="00C70989" w:rsidRPr="006B259E" w:rsidRDefault="00C70989" w:rsidP="00C70989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Мемориала Славы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воинам, погибшим в годы Великой Отечественной войны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 – 1945гг.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Памятник воинам, погибшим в годы Великой Отечественной войны 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1941 – 1945 гг.</w:t>
      </w: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Яранское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городское поселение</w:t>
      </w:r>
    </w:p>
    <w:p w:rsidR="00C70989" w:rsidRPr="006B259E" w:rsidRDefault="00C70989" w:rsidP="00C70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Памятник герою Советского Союза Ваганову А.Д.</w:t>
      </w:r>
    </w:p>
    <w:p w:rsidR="00C70989" w:rsidRPr="006B259E" w:rsidRDefault="00C70989" w:rsidP="00C70989">
      <w:pPr>
        <w:rPr>
          <w:sz w:val="24"/>
          <w:szCs w:val="24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2.Создана экспозиция </w:t>
      </w:r>
      <w:r w:rsidRPr="006B259E">
        <w:rPr>
          <w:rFonts w:ascii="Times New Roman" w:hAnsi="Times New Roman"/>
          <w:b/>
          <w:sz w:val="24"/>
          <w:szCs w:val="24"/>
        </w:rPr>
        <w:t>«Времен связующая нить»</w:t>
      </w:r>
      <w:r w:rsidRPr="006B259E">
        <w:rPr>
          <w:rFonts w:ascii="Times New Roman" w:hAnsi="Times New Roman"/>
          <w:sz w:val="24"/>
          <w:szCs w:val="24"/>
        </w:rPr>
        <w:t xml:space="preserve"> </w:t>
      </w: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«Памятники  Великой Отечественной Войны на территории </w:t>
      </w:r>
      <w:proofErr w:type="spellStart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» (Приложение № 1)</w:t>
      </w:r>
    </w:p>
    <w:p w:rsidR="00C70989" w:rsidRPr="006B259E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3.Разработана викторина  и презентация </w:t>
      </w: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«Виртуальная карта памяти </w:t>
      </w:r>
      <w:proofErr w:type="gramStart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Памятников  ВОВ</w:t>
      </w:r>
      <w:proofErr w:type="gramEnd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5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70989" w:rsidRPr="006B259E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7.Социальные партнёры.</w:t>
      </w:r>
    </w:p>
    <w:p w:rsidR="00C70989" w:rsidRPr="006B259E" w:rsidRDefault="00C70989" w:rsidP="00C70989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259E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Г.Б. –директор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краеведческого музея.</w:t>
      </w:r>
    </w:p>
    <w:p w:rsidR="00C70989" w:rsidRPr="006B259E" w:rsidRDefault="00C70989" w:rsidP="00C70989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Родительский комитет 9А класса.</w:t>
      </w:r>
    </w:p>
    <w:p w:rsidR="00C70989" w:rsidRPr="006B259E" w:rsidRDefault="00C70989" w:rsidP="00C70989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259E">
        <w:rPr>
          <w:rFonts w:ascii="Times New Roman" w:hAnsi="Times New Roman"/>
          <w:sz w:val="24"/>
          <w:szCs w:val="24"/>
        </w:rPr>
        <w:t>Корепов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Н.Г.(коммерсант) </w:t>
      </w:r>
    </w:p>
    <w:p w:rsidR="00C70989" w:rsidRPr="006B259E" w:rsidRDefault="00C70989" w:rsidP="00C70989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lastRenderedPageBreak/>
        <w:t xml:space="preserve">                   8.Финансовое обеспечение.  Смета расходов.</w:t>
      </w:r>
    </w:p>
    <w:p w:rsidR="00C70989" w:rsidRPr="006B259E" w:rsidRDefault="00C70989" w:rsidP="00C70989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259E">
        <w:rPr>
          <w:rFonts w:ascii="Times New Roman" w:eastAsia="Times New Roman" w:hAnsi="Times New Roman"/>
          <w:b/>
          <w:sz w:val="24"/>
          <w:szCs w:val="24"/>
        </w:rPr>
        <w:t>Книга-альбом «</w:t>
      </w:r>
      <w:proofErr w:type="gramStart"/>
      <w:r w:rsidRPr="006B259E">
        <w:rPr>
          <w:rFonts w:ascii="Times New Roman" w:eastAsia="Times New Roman" w:hAnsi="Times New Roman"/>
          <w:b/>
          <w:sz w:val="24"/>
          <w:szCs w:val="24"/>
        </w:rPr>
        <w:t>Памятники ВОВ</w:t>
      </w:r>
      <w:proofErr w:type="gramEnd"/>
      <w:r w:rsidRPr="006B25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B259E">
        <w:rPr>
          <w:rFonts w:ascii="Times New Roman" w:eastAsia="Times New Roman" w:hAnsi="Times New Roman"/>
          <w:b/>
          <w:sz w:val="24"/>
          <w:szCs w:val="24"/>
        </w:rPr>
        <w:t>Яранского</w:t>
      </w:r>
      <w:proofErr w:type="spellEnd"/>
      <w:r w:rsidRPr="006B259E">
        <w:rPr>
          <w:rFonts w:ascii="Times New Roman" w:eastAsia="Times New Roman" w:hAnsi="Times New Roman"/>
          <w:b/>
          <w:sz w:val="24"/>
          <w:szCs w:val="24"/>
        </w:rPr>
        <w:t xml:space="preserve"> района»</w:t>
      </w:r>
    </w:p>
    <w:p w:rsidR="00C70989" w:rsidRPr="006B259E" w:rsidRDefault="00C70989" w:rsidP="00C70989">
      <w:pPr>
        <w:spacing w:after="0"/>
        <w:ind w:firstLine="709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18"/>
        <w:gridCol w:w="1578"/>
        <w:gridCol w:w="1275"/>
        <w:gridCol w:w="1701"/>
      </w:tblGrid>
      <w:tr w:rsidR="00C70989" w:rsidRPr="006B259E" w:rsidTr="00B60F96">
        <w:tc>
          <w:tcPr>
            <w:tcW w:w="675" w:type="dxa"/>
          </w:tcPr>
          <w:p w:rsidR="00C70989" w:rsidRPr="006B259E" w:rsidRDefault="00C70989" w:rsidP="00B60F96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Необходимые материалы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Цена </w:t>
            </w:r>
          </w:p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(в </w:t>
            </w:r>
            <w:proofErr w:type="spellStart"/>
            <w:proofErr w:type="gramStart"/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Бумага белая для принтера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150-00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 xml:space="preserve">Спирали для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брошюратора</w:t>
            </w:r>
            <w:proofErr w:type="spellEnd"/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500 - 00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500 - 00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Ламинатор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2200-00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2200-00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 xml:space="preserve">Файлы для </w:t>
            </w:r>
            <w:proofErr w:type="spellStart"/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500-00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Офисная бумага А-4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220-00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220-00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Краска для цветного принтера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700-00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C70989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Краска для чёрного принтера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650-00</w:t>
            </w:r>
          </w:p>
        </w:tc>
        <w:tc>
          <w:tcPr>
            <w:tcW w:w="1275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0989" w:rsidRPr="006B259E" w:rsidRDefault="00C70989" w:rsidP="00B60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650-00</w:t>
            </w:r>
          </w:p>
        </w:tc>
      </w:tr>
      <w:tr w:rsidR="00C70989" w:rsidRPr="006B259E" w:rsidTr="00B60F96">
        <w:tc>
          <w:tcPr>
            <w:tcW w:w="675" w:type="dxa"/>
          </w:tcPr>
          <w:p w:rsidR="00C70989" w:rsidRPr="006B259E" w:rsidRDefault="00C70989" w:rsidP="00B60F96">
            <w:pPr>
              <w:tabs>
                <w:tab w:val="left" w:pos="720"/>
              </w:tabs>
              <w:spacing w:after="0"/>
              <w:ind w:left="4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C70989" w:rsidRPr="006B259E" w:rsidRDefault="00C70989" w:rsidP="00B60F96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78" w:type="dxa"/>
          </w:tcPr>
          <w:p w:rsidR="00C70989" w:rsidRPr="006B259E" w:rsidRDefault="00C70989" w:rsidP="00B60F96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989" w:rsidRPr="006B259E" w:rsidRDefault="00C70989" w:rsidP="00B60F96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89" w:rsidRPr="006B259E" w:rsidRDefault="00C70989" w:rsidP="00B60F9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59E">
              <w:rPr>
                <w:rFonts w:ascii="Times New Roman" w:eastAsia="Times New Roman" w:hAnsi="Times New Roman"/>
                <w:sz w:val="24"/>
                <w:szCs w:val="24"/>
              </w:rPr>
              <w:t>= 3920</w:t>
            </w:r>
          </w:p>
        </w:tc>
      </w:tr>
    </w:tbl>
    <w:p w:rsidR="00C70989" w:rsidRPr="006B259E" w:rsidRDefault="00C70989" w:rsidP="00C70989">
      <w:pPr>
        <w:spacing w:before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(спонсорская помощь).</w:t>
      </w:r>
    </w:p>
    <w:p w:rsidR="00C70989" w:rsidRPr="006B259E" w:rsidRDefault="00C70989" w:rsidP="00C709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6B259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259E">
        <w:rPr>
          <w:rFonts w:ascii="Times New Roman" w:hAnsi="Times New Roman"/>
          <w:b/>
          <w:sz w:val="24"/>
          <w:szCs w:val="24"/>
        </w:rPr>
        <w:t>.Заключение.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59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6B259E">
        <w:rPr>
          <w:rFonts w:ascii="Times New Roman" w:hAnsi="Times New Roman"/>
          <w:b/>
          <w:sz w:val="24"/>
          <w:szCs w:val="24"/>
        </w:rPr>
        <w:t>Критерии оценки эффективности реализации проекта.</w:t>
      </w:r>
      <w:proofErr w:type="gramEnd"/>
    </w:p>
    <w:p w:rsidR="00C70989" w:rsidRPr="006B259E" w:rsidRDefault="00C70989" w:rsidP="00C70989">
      <w:pPr>
        <w:tabs>
          <w:tab w:val="left" w:pos="709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1.Создан стенд «</w:t>
      </w:r>
      <w:proofErr w:type="gramStart"/>
      <w:r w:rsidRPr="006B259E">
        <w:rPr>
          <w:rFonts w:ascii="Times New Roman" w:hAnsi="Times New Roman"/>
          <w:sz w:val="24"/>
          <w:szCs w:val="24"/>
        </w:rPr>
        <w:t>Памятники ВОВ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района».</w:t>
      </w:r>
    </w:p>
    <w:p w:rsidR="00C70989" w:rsidRPr="006B259E" w:rsidRDefault="00C70989" w:rsidP="00C70989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2.Количество участников проекта (процент охвата учеников в реализации проекта высокий).</w:t>
      </w:r>
    </w:p>
    <w:p w:rsidR="00C70989" w:rsidRPr="006B259E" w:rsidRDefault="00C70989" w:rsidP="00C709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3.Удовлетворённость участников проекта совместной  деятельностью.</w:t>
      </w:r>
    </w:p>
    <w:p w:rsidR="00C70989" w:rsidRPr="006B259E" w:rsidRDefault="00C70989" w:rsidP="00C70989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10</w:t>
      </w:r>
      <w:r w:rsidRPr="006B259E">
        <w:rPr>
          <w:rFonts w:ascii="Times New Roman" w:hAnsi="Times New Roman"/>
          <w:b/>
          <w:sz w:val="24"/>
          <w:szCs w:val="24"/>
        </w:rPr>
        <w:t>.Социологический опрос.</w:t>
      </w:r>
    </w:p>
    <w:p w:rsidR="00C70989" w:rsidRPr="006B259E" w:rsidRDefault="00C70989" w:rsidP="00C70989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before="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Инициативной группой  по созданию проекта </w:t>
      </w:r>
      <w:r w:rsidRPr="006B259E">
        <w:rPr>
          <w:rFonts w:ascii="Times New Roman" w:hAnsi="Times New Roman"/>
          <w:sz w:val="24"/>
          <w:szCs w:val="24"/>
        </w:rPr>
        <w:t>«</w:t>
      </w:r>
      <w:proofErr w:type="gramStart"/>
      <w:r w:rsidRPr="006B259E">
        <w:rPr>
          <w:rFonts w:ascii="Times New Roman" w:hAnsi="Times New Roman"/>
          <w:sz w:val="24"/>
          <w:szCs w:val="24"/>
        </w:rPr>
        <w:t>Памятники ВОВ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района» 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было решено провести социологический опрос.</w:t>
      </w:r>
    </w:p>
    <w:p w:rsidR="00C70989" w:rsidRPr="006B259E" w:rsidRDefault="00C70989" w:rsidP="00C70989">
      <w:pPr>
        <w:spacing w:before="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опроса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проверить актуальность выбранной нами темы, необходимость ее  решения не только для школы, но и для нашего района. </w:t>
      </w:r>
    </w:p>
    <w:p w:rsidR="00C70989" w:rsidRDefault="00C70989" w:rsidP="00C70989">
      <w:pPr>
        <w:spacing w:before="2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социологическом опросе участвовало 80 человек (учащиеся,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родители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,у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чителя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) Были заданы вопросы, проанализировав которые мы получили ответы, представленные в диаграммах:</w:t>
      </w:r>
    </w:p>
    <w:p w:rsidR="00C70989" w:rsidRDefault="00C70989" w:rsidP="00C70989">
      <w:pPr>
        <w:spacing w:before="2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Default="00C70989" w:rsidP="00C70989">
      <w:pPr>
        <w:spacing w:before="2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spacing w:before="2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spacing w:before="20" w:line="36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1. Как вы относитесь к идее создания проекта </w:t>
      </w:r>
      <w:r w:rsidRPr="006B259E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Pr="006B259E">
        <w:rPr>
          <w:rFonts w:ascii="Times New Roman" w:hAnsi="Times New Roman"/>
          <w:sz w:val="24"/>
          <w:szCs w:val="24"/>
          <w:u w:val="single"/>
        </w:rPr>
        <w:t>Памятники ВОВ</w:t>
      </w:r>
      <w:proofErr w:type="gramEnd"/>
      <w:r w:rsidRPr="006B259E">
        <w:rPr>
          <w:rFonts w:ascii="Times New Roman" w:hAnsi="Times New Roman"/>
          <w:sz w:val="24"/>
          <w:szCs w:val="24"/>
          <w:u w:val="single"/>
        </w:rPr>
        <w:t xml:space="preserve"> на территории </w:t>
      </w:r>
      <w:proofErr w:type="spellStart"/>
      <w:r w:rsidRPr="006B259E">
        <w:rPr>
          <w:rFonts w:ascii="Times New Roman" w:hAnsi="Times New Roman"/>
          <w:sz w:val="24"/>
          <w:szCs w:val="24"/>
          <w:u w:val="single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  <w:u w:val="single"/>
        </w:rPr>
        <w:t xml:space="preserve"> района»</w:t>
      </w: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544A6">
        <w:rPr>
          <w:rFonts w:ascii="Times New Roman" w:eastAsia="Times New Roman" w:hAnsi="Times New Roman"/>
          <w:sz w:val="24"/>
          <w:szCs w:val="24"/>
          <w:lang w:eastAsia="ru-RU"/>
        </w:rPr>
        <w:t>(71 чел. – да, 9 чел. – не знаю)</w:t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75255" cy="17945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2.Хотели бы вы принять участие в данном соц. проекте?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544A6">
        <w:rPr>
          <w:rFonts w:ascii="Times New Roman" w:eastAsia="Times New Roman" w:hAnsi="Times New Roman"/>
          <w:sz w:val="24"/>
          <w:szCs w:val="24"/>
          <w:lang w:eastAsia="ru-RU"/>
        </w:rPr>
        <w:t>(60 –да, 4 – нет, 16 – не знаю)</w:t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02940" cy="20675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0989" w:rsidRPr="006B259E" w:rsidRDefault="00C70989" w:rsidP="00C70989">
      <w:pPr>
        <w:spacing w:before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3.Считаете ли вы, что проблема не знания истории района является актуальной для вас?</w:t>
      </w:r>
    </w:p>
    <w:p w:rsidR="00C70989" w:rsidRPr="008544A6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4A6">
        <w:rPr>
          <w:rFonts w:ascii="Times New Roman" w:eastAsia="Times New Roman" w:hAnsi="Times New Roman"/>
          <w:sz w:val="24"/>
          <w:szCs w:val="24"/>
          <w:lang w:eastAsia="ru-RU"/>
        </w:rPr>
        <w:t>(50 – да, 6 – нет, 24 – не знаю)</w:t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7665" cy="193103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4.Будет ли способствовать работа по проекту патриотическому воспитанию подрастающего поколения?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544A6">
        <w:rPr>
          <w:rFonts w:ascii="Times New Roman" w:eastAsia="Times New Roman" w:hAnsi="Times New Roman"/>
          <w:sz w:val="24"/>
          <w:szCs w:val="24"/>
          <w:lang w:eastAsia="ru-RU"/>
        </w:rPr>
        <w:t>(74 – да, 6 – не знаю)</w:t>
      </w:r>
    </w:p>
    <w:p w:rsidR="00C70989" w:rsidRPr="006B259E" w:rsidRDefault="00C70989" w:rsidP="00C70989">
      <w:pPr>
        <w:spacing w:before="2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5435" cy="19138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989" w:rsidRPr="006B259E" w:rsidRDefault="00C70989" w:rsidP="00C70989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Социологический опрос учащихся, учителей,  родителей доказал, что выбранная тема нашего социального проекта  «Памятники Великой Отечественной Войны на территории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является очень актуальной для нас и нашего района. Многие из </w:t>
      </w:r>
      <w:proofErr w:type="gramStart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опрошенных</w:t>
      </w:r>
      <w:proofErr w:type="gramEnd"/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хотели бы, чтобы в школе проходили экскурсии по составленной викторине и книге. Многие считают, что реализация проекта будет способствовать улучшению нравственности в школе и патриотическому воспитанию учащихся.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11.</w:t>
      </w:r>
      <w:r w:rsidRPr="006B259E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C70989" w:rsidRPr="00CC19F6" w:rsidRDefault="00C70989" w:rsidP="00C7098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работы достигнута – удалось </w:t>
      </w: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B259E">
        <w:rPr>
          <w:rFonts w:ascii="Times New Roman" w:hAnsi="Times New Roman"/>
          <w:sz w:val="24"/>
          <w:szCs w:val="24"/>
        </w:rPr>
        <w:t xml:space="preserve">айти и собрать материал по истории создания и место расположения памятников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района. </w:t>
      </w:r>
    </w:p>
    <w:p w:rsidR="00C70989" w:rsidRPr="00CC19F6" w:rsidRDefault="00C70989" w:rsidP="00C70989">
      <w:p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 презентация для ознакомления уча</w:t>
      </w: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школы с историей памятников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0989" w:rsidRPr="00CC19F6" w:rsidRDefault="00C70989" w:rsidP="00C70989">
      <w:p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 альбом «</w:t>
      </w:r>
      <w:proofErr w:type="gram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Памятник ВОВ</w:t>
      </w:r>
      <w:proofErr w:type="gramEnd"/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Яранского</w:t>
      </w:r>
      <w:proofErr w:type="spellEnd"/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района». Сам альбом буде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передан в </w:t>
      </w:r>
      <w:proofErr w:type="spellStart"/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Яранский</w:t>
      </w:r>
      <w:proofErr w:type="spellEnd"/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краеведческий 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музей.</w:t>
      </w:r>
    </w:p>
    <w:p w:rsidR="00C70989" w:rsidRPr="00CC19F6" w:rsidRDefault="00C70989" w:rsidP="00C70989">
      <w:pPr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полезен ученикам школы, родителям учеников, классным руководителям, педагогам – организаторам, библиотекарям, администрации образовательных учреждений, всем, кому не безразлична память о героическом прошлом нашей Родины.</w:t>
      </w:r>
    </w:p>
    <w:p w:rsidR="00C70989" w:rsidRPr="006B259E" w:rsidRDefault="00C70989" w:rsidP="00C70989">
      <w:pPr>
        <w:pStyle w:val="a3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Результаты:</w:t>
      </w:r>
    </w:p>
    <w:p w:rsidR="00C70989" w:rsidRPr="006B259E" w:rsidRDefault="00C70989" w:rsidP="00C70989">
      <w:pPr>
        <w:numPr>
          <w:ilvl w:val="0"/>
          <w:numId w:val="8"/>
        </w:numPr>
        <w:spacing w:before="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Получение достаточного объема информации по интересующей нас проблеме.</w:t>
      </w:r>
    </w:p>
    <w:p w:rsidR="00C70989" w:rsidRPr="006B259E" w:rsidRDefault="00C70989" w:rsidP="00C70989">
      <w:pPr>
        <w:numPr>
          <w:ilvl w:val="0"/>
          <w:numId w:val="8"/>
        </w:numPr>
        <w:spacing w:before="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самостоятельности, ответственности за свою деятельность, повышение уровня сплоченности детского коллектива  </w:t>
      </w:r>
    </w:p>
    <w:p w:rsidR="00C70989" w:rsidRPr="006B259E" w:rsidRDefault="00C70989" w:rsidP="00C70989">
      <w:pPr>
        <w:numPr>
          <w:ilvl w:val="0"/>
          <w:numId w:val="8"/>
        </w:numPr>
        <w:spacing w:before="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Развитие сотрудничества с  родительским комитетом и классными коллективами школы и социальными партнерами.</w:t>
      </w:r>
    </w:p>
    <w:p w:rsidR="00C70989" w:rsidRPr="006B259E" w:rsidRDefault="00C70989" w:rsidP="00C70989">
      <w:pPr>
        <w:numPr>
          <w:ilvl w:val="0"/>
          <w:numId w:val="8"/>
        </w:numPr>
        <w:spacing w:before="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sz w:val="24"/>
          <w:szCs w:val="24"/>
          <w:lang w:eastAsia="ru-RU"/>
        </w:rPr>
        <w:t>Применение лидерских и организаторских качеств, рост самовыражения творческой активности участников проекта при организации социально-значимого дела.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     5.Создание банка данных о памятниках на сайте школы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      6.Оформление экспозиции в школе и краеведческом музее;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lastRenderedPageBreak/>
        <w:t xml:space="preserve">      7.Разработка  и проведение экскурсий в школьном и краеведческом музее;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       8.Создание стенда «</w:t>
      </w:r>
      <w:proofErr w:type="gramStart"/>
      <w:r w:rsidRPr="006B259E">
        <w:rPr>
          <w:rFonts w:ascii="Times New Roman" w:hAnsi="Times New Roman"/>
          <w:sz w:val="24"/>
          <w:szCs w:val="24"/>
        </w:rPr>
        <w:t>Памятники ВОВ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района»; </w:t>
      </w:r>
    </w:p>
    <w:p w:rsidR="00C70989" w:rsidRPr="006B259E" w:rsidRDefault="00C70989" w:rsidP="00C7098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 xml:space="preserve">       9.Создание книги-альбома «</w:t>
      </w:r>
      <w:proofErr w:type="gramStart"/>
      <w:r w:rsidRPr="006B259E">
        <w:rPr>
          <w:rFonts w:ascii="Times New Roman" w:hAnsi="Times New Roman"/>
          <w:sz w:val="24"/>
          <w:szCs w:val="24"/>
        </w:rPr>
        <w:t>Памятники ВОВ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59E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6B259E">
        <w:rPr>
          <w:rFonts w:ascii="Times New Roman" w:hAnsi="Times New Roman"/>
          <w:sz w:val="24"/>
          <w:szCs w:val="24"/>
        </w:rPr>
        <w:t xml:space="preserve"> района».</w:t>
      </w:r>
    </w:p>
    <w:p w:rsidR="00C70989" w:rsidRPr="006B259E" w:rsidRDefault="00C70989" w:rsidP="00C70989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989" w:rsidRPr="006B259E" w:rsidRDefault="00C70989" w:rsidP="00C709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              12. Перспективы работы над проектом.</w:t>
      </w:r>
    </w:p>
    <w:p w:rsidR="00C70989" w:rsidRPr="00CC19F6" w:rsidRDefault="00C70989" w:rsidP="00C70989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После реализации этого проекта будет накоплен информационный материал, который в дальнейшем смогут использовать учащиеся, учителя истории и музеи школы и района.</w:t>
      </w:r>
    </w:p>
    <w:p w:rsidR="00C70989" w:rsidRPr="00CC19F6" w:rsidRDefault="00C70989" w:rsidP="00C70989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Участникам проекта представится возможность публично выступить с результат</w:t>
      </w:r>
      <w:r w:rsidRPr="006B259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ами реализации проекта на НПК и </w:t>
      </w:r>
      <w:r w:rsidRPr="00CC19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опубликовать материал в изданиях местных СМИ.</w:t>
      </w:r>
    </w:p>
    <w:p w:rsidR="00C70989" w:rsidRPr="00CC19F6" w:rsidRDefault="00C70989" w:rsidP="00C70989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Поздравление ветеранов</w:t>
      </w: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праздниками, проведение Встречи трёх поколений.</w:t>
      </w:r>
    </w:p>
    <w:p w:rsidR="00C70989" w:rsidRPr="006B259E" w:rsidRDefault="00C70989" w:rsidP="00C70989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ежегодный у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 за памятником </w:t>
      </w: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Парке Победы.</w:t>
      </w:r>
    </w:p>
    <w:p w:rsidR="00C70989" w:rsidRPr="00BE4600" w:rsidRDefault="00C70989" w:rsidP="00C70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E4600">
        <w:rPr>
          <w:rFonts w:ascii="Times New Roman" w:hAnsi="Times New Roman"/>
          <w:sz w:val="24"/>
          <w:szCs w:val="24"/>
        </w:rPr>
        <w:t>Внести предложение в городскую думу о демонстрации книги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00">
        <w:rPr>
          <w:rFonts w:ascii="Times New Roman" w:hAnsi="Times New Roman"/>
          <w:sz w:val="24"/>
          <w:szCs w:val="24"/>
        </w:rPr>
        <w:t>альбома «</w:t>
      </w:r>
      <w:proofErr w:type="gramStart"/>
      <w:r w:rsidRPr="00BE4600">
        <w:rPr>
          <w:rFonts w:ascii="Times New Roman" w:hAnsi="Times New Roman"/>
          <w:sz w:val="24"/>
          <w:szCs w:val="24"/>
        </w:rPr>
        <w:t>Памятники ВОВ</w:t>
      </w:r>
      <w:proofErr w:type="gramEnd"/>
      <w:r w:rsidRPr="00BE460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BE4600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BE4600">
        <w:rPr>
          <w:rFonts w:ascii="Times New Roman" w:hAnsi="Times New Roman"/>
          <w:sz w:val="24"/>
          <w:szCs w:val="24"/>
        </w:rPr>
        <w:t xml:space="preserve"> района» 9 мая на большом экране ШИ</w:t>
      </w:r>
      <w:r>
        <w:rPr>
          <w:rFonts w:ascii="Times New Roman" w:hAnsi="Times New Roman"/>
          <w:sz w:val="24"/>
          <w:szCs w:val="24"/>
        </w:rPr>
        <w:t xml:space="preserve"> для населения города.</w:t>
      </w:r>
    </w:p>
    <w:p w:rsidR="00C70989" w:rsidRPr="006B259E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B259E">
        <w:rPr>
          <w:rFonts w:ascii="Times New Roman" w:hAnsi="Times New Roman"/>
          <w:b/>
          <w:sz w:val="24"/>
          <w:szCs w:val="24"/>
        </w:rPr>
        <w:t xml:space="preserve">                 13.Библиографический список.</w:t>
      </w:r>
    </w:p>
    <w:p w:rsidR="00C70989" w:rsidRPr="006B259E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0989" w:rsidRPr="006B259E" w:rsidRDefault="00C70989" w:rsidP="00C7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1.«Мой край»</w:t>
      </w:r>
    </w:p>
    <w:p w:rsidR="00C70989" w:rsidRPr="006B259E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9E">
        <w:rPr>
          <w:rFonts w:ascii="Times New Roman" w:hAnsi="Times New Roman"/>
          <w:sz w:val="24"/>
          <w:szCs w:val="24"/>
        </w:rPr>
        <w:t>2. Амальрик А.</w:t>
      </w:r>
      <w:proofErr w:type="gramStart"/>
      <w:r w:rsidRPr="006B259E">
        <w:rPr>
          <w:rFonts w:ascii="Times New Roman" w:hAnsi="Times New Roman"/>
          <w:sz w:val="24"/>
          <w:szCs w:val="24"/>
        </w:rPr>
        <w:t>С.</w:t>
      </w:r>
      <w:proofErr w:type="gramEnd"/>
      <w:r w:rsidRPr="006B259E">
        <w:rPr>
          <w:rFonts w:ascii="Times New Roman" w:hAnsi="Times New Roman"/>
          <w:sz w:val="24"/>
          <w:szCs w:val="24"/>
        </w:rPr>
        <w:t xml:space="preserve"> Что такое археология. М., 1957</w:t>
      </w:r>
    </w:p>
    <w:p w:rsidR="00C70989" w:rsidRPr="00CC19F6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Скиргайло, Т.О. Краеведение на уроках развития речи</w:t>
      </w:r>
      <w:proofErr w:type="gram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пособие для учителей и</w:t>
      </w:r>
    </w:p>
    <w:p w:rsidR="00C70989" w:rsidRPr="00CC19F6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учащихся / Т.О. </w:t>
      </w:r>
      <w:proofErr w:type="spell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Скиргайло</w:t>
      </w:r>
      <w:proofErr w:type="spell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Г.Х. </w:t>
      </w:r>
      <w:proofErr w:type="spell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Ахбарова</w:t>
      </w:r>
      <w:proofErr w:type="spell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К.:РИЦ «Школа», 2007. - 244 </w:t>
      </w:r>
      <w:proofErr w:type="gram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0989" w:rsidRPr="00CC19F6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Великая Отечественная война 1941-1945.-М. Политиздат,1984.-430с.</w:t>
      </w:r>
    </w:p>
    <w:p w:rsidR="00C70989" w:rsidRPr="00CC19F6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Гаврилов Б.И. Памятники Великой Отечественной </w:t>
      </w:r>
      <w:proofErr w:type="spell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войны</w:t>
      </w:r>
      <w:proofErr w:type="gram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spell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Знание,1989.-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62с.</w:t>
      </w:r>
    </w:p>
    <w:p w:rsidR="00C70989" w:rsidRPr="00CC19F6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Дорогой мужества. Сост</w:t>
      </w:r>
      <w:proofErr w:type="gram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узнецов </w:t>
      </w:r>
      <w:proofErr w:type="spell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В.А,Иванов</w:t>
      </w:r>
      <w:proofErr w:type="spell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А.Т.:Лит.запись</w:t>
      </w:r>
      <w:proofErr w:type="spellEnd"/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Головина Г.И.-</w:t>
      </w:r>
    </w:p>
    <w:p w:rsidR="00C70989" w:rsidRPr="006B259E" w:rsidRDefault="00C70989" w:rsidP="00C70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Политиздат,1988.-351с.</w:t>
      </w:r>
    </w:p>
    <w:p w:rsidR="00C70989" w:rsidRDefault="00C70989" w:rsidP="00C70989">
      <w:pPr>
        <w:shd w:val="clear" w:color="auto" w:fill="FFFFFF"/>
        <w:spacing w:after="178" w:line="240" w:lineRule="auto"/>
        <w:rPr>
          <w:rFonts w:ascii="Times New Roman" w:eastAsia="Times New Roman" w:hAnsi="Times New Roman"/>
          <w:sz w:val="24"/>
          <w:szCs w:val="24"/>
        </w:rPr>
      </w:pPr>
      <w:r w:rsidRPr="006B259E">
        <w:rPr>
          <w:rFonts w:ascii="Times New Roman" w:eastAsia="Times New Roman" w:hAnsi="Times New Roman"/>
          <w:sz w:val="24"/>
          <w:szCs w:val="24"/>
        </w:rPr>
        <w:t>7.Сайты:</w:t>
      </w:r>
    </w:p>
    <w:p w:rsidR="00C70989" w:rsidRPr="00983609" w:rsidRDefault="00C70989" w:rsidP="00C709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609">
        <w:rPr>
          <w:rFonts w:ascii="Times New Roman" w:hAnsi="Times New Roman"/>
          <w:sz w:val="24"/>
          <w:szCs w:val="24"/>
        </w:rPr>
        <w:t>http://otech-ol.narod.ru/2010/02/13305.html</w:t>
      </w:r>
    </w:p>
    <w:p w:rsidR="00C70989" w:rsidRPr="006B259E" w:rsidRDefault="00C70989" w:rsidP="00C70989">
      <w:pPr>
        <w:shd w:val="clear" w:color="auto" w:fill="FFFFFF"/>
        <w:spacing w:after="178" w:line="240" w:lineRule="auto"/>
        <w:rPr>
          <w:rFonts w:ascii="Times New Roman" w:eastAsia="Times New Roman" w:hAnsi="Times New Roman"/>
          <w:sz w:val="24"/>
          <w:szCs w:val="24"/>
        </w:rPr>
      </w:pPr>
      <w:r w:rsidRPr="006B259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B259E">
        <w:rPr>
          <w:rFonts w:ascii="Times New Roman" w:eastAsia="Times New Roman" w:hAnsi="Times New Roman"/>
          <w:sz w:val="24"/>
          <w:szCs w:val="24"/>
        </w:rPr>
        <w:t>wiki.darlingeity.ru</w:t>
      </w:r>
      <w:proofErr w:type="spellEnd"/>
    </w:p>
    <w:p w:rsidR="00C70989" w:rsidRDefault="00C70989" w:rsidP="00C70989">
      <w:pPr>
        <w:shd w:val="clear" w:color="auto" w:fill="FFFFFF"/>
        <w:spacing w:after="178" w:line="240" w:lineRule="auto"/>
        <w:rPr>
          <w:rFonts w:ascii="Times New Roman" w:hAnsi="Times New Roman"/>
          <w:b/>
          <w:sz w:val="28"/>
          <w:szCs w:val="28"/>
        </w:rPr>
      </w:pPr>
      <w:r w:rsidRPr="006B259E">
        <w:rPr>
          <w:rFonts w:ascii="Times New Roman" w:eastAsia="Times New Roman" w:hAnsi="Times New Roman"/>
          <w:sz w:val="24"/>
          <w:szCs w:val="24"/>
        </w:rPr>
        <w:t>- ru.wikipedia.org</w:t>
      </w: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0989" w:rsidRDefault="00C70989" w:rsidP="00C709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4732F" w:rsidRDefault="0074732F"/>
    <w:sectPr w:rsidR="0074732F" w:rsidSect="007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FFF"/>
    <w:multiLevelType w:val="hybridMultilevel"/>
    <w:tmpl w:val="47867308"/>
    <w:lvl w:ilvl="0" w:tplc="5300843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6E10C92"/>
    <w:multiLevelType w:val="hybridMultilevel"/>
    <w:tmpl w:val="F9C2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654F"/>
    <w:multiLevelType w:val="hybridMultilevel"/>
    <w:tmpl w:val="C34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1F6F"/>
    <w:multiLevelType w:val="hybridMultilevel"/>
    <w:tmpl w:val="38D6DA94"/>
    <w:lvl w:ilvl="0" w:tplc="B560B22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89414A"/>
    <w:multiLevelType w:val="hybridMultilevel"/>
    <w:tmpl w:val="AE24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A7F10"/>
    <w:multiLevelType w:val="hybridMultilevel"/>
    <w:tmpl w:val="00C624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80834"/>
    <w:multiLevelType w:val="multilevel"/>
    <w:tmpl w:val="DF7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D616D"/>
    <w:multiLevelType w:val="hybridMultilevel"/>
    <w:tmpl w:val="E6C8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89"/>
    <w:rsid w:val="00001882"/>
    <w:rsid w:val="00012450"/>
    <w:rsid w:val="00012EEF"/>
    <w:rsid w:val="0001475E"/>
    <w:rsid w:val="000405E0"/>
    <w:rsid w:val="00042780"/>
    <w:rsid w:val="0007424C"/>
    <w:rsid w:val="000821DD"/>
    <w:rsid w:val="000A191B"/>
    <w:rsid w:val="000E58A4"/>
    <w:rsid w:val="00116DC1"/>
    <w:rsid w:val="001603A4"/>
    <w:rsid w:val="001924BE"/>
    <w:rsid w:val="001A0800"/>
    <w:rsid w:val="001A59C6"/>
    <w:rsid w:val="00205600"/>
    <w:rsid w:val="0024072A"/>
    <w:rsid w:val="00243523"/>
    <w:rsid w:val="002719D0"/>
    <w:rsid w:val="0027389C"/>
    <w:rsid w:val="002900F7"/>
    <w:rsid w:val="003504BB"/>
    <w:rsid w:val="00396DAC"/>
    <w:rsid w:val="00413CC3"/>
    <w:rsid w:val="004A4261"/>
    <w:rsid w:val="004C2AD9"/>
    <w:rsid w:val="004E17D3"/>
    <w:rsid w:val="00563B79"/>
    <w:rsid w:val="005E530F"/>
    <w:rsid w:val="006138B8"/>
    <w:rsid w:val="006863FD"/>
    <w:rsid w:val="006E1A52"/>
    <w:rsid w:val="00700C92"/>
    <w:rsid w:val="00705DFA"/>
    <w:rsid w:val="0074732F"/>
    <w:rsid w:val="007A1981"/>
    <w:rsid w:val="00883C6C"/>
    <w:rsid w:val="008A424C"/>
    <w:rsid w:val="008D347A"/>
    <w:rsid w:val="00961A56"/>
    <w:rsid w:val="009A4D9D"/>
    <w:rsid w:val="00A72EDE"/>
    <w:rsid w:val="00AB29F6"/>
    <w:rsid w:val="00AB61BD"/>
    <w:rsid w:val="00AC2301"/>
    <w:rsid w:val="00AF0E47"/>
    <w:rsid w:val="00AF4EE2"/>
    <w:rsid w:val="00B00908"/>
    <w:rsid w:val="00B339C8"/>
    <w:rsid w:val="00B345A2"/>
    <w:rsid w:val="00B95A9C"/>
    <w:rsid w:val="00BB3FFA"/>
    <w:rsid w:val="00C70989"/>
    <w:rsid w:val="00CF5858"/>
    <w:rsid w:val="00D13F52"/>
    <w:rsid w:val="00D443E1"/>
    <w:rsid w:val="00E1520E"/>
    <w:rsid w:val="00F00AE9"/>
    <w:rsid w:val="00F152F7"/>
    <w:rsid w:val="00F65F72"/>
    <w:rsid w:val="00F73D4F"/>
    <w:rsid w:val="00F96345"/>
    <w:rsid w:val="00F96812"/>
    <w:rsid w:val="00F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70989"/>
  </w:style>
  <w:style w:type="paragraph" w:styleId="a3">
    <w:name w:val="List Paragraph"/>
    <w:basedOn w:val="a"/>
    <w:uiPriority w:val="34"/>
    <w:qFormat/>
    <w:rsid w:val="00C70989"/>
    <w:pPr>
      <w:ind w:left="720"/>
      <w:contextualSpacing/>
    </w:pPr>
  </w:style>
  <w:style w:type="paragraph" w:styleId="a4">
    <w:name w:val="Normal (Web)"/>
    <w:basedOn w:val="a"/>
    <w:uiPriority w:val="99"/>
    <w:rsid w:val="00C7098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1180811808118009E-2"/>
          <c:y val="0.32022471910112371"/>
          <c:w val="0.61623616236162349"/>
          <c:h val="0.370786516853932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Реценденты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 знаю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71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 знаю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 знаю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490774907749083"/>
          <c:y val="0.39325842696629226"/>
          <c:w val="0.21033210332103328"/>
          <c:h val="0.2191011235955056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6687116564417165E-2"/>
          <c:y val="0.30434782608695665"/>
          <c:w val="0.64417177914110446"/>
          <c:h val="0.400966183574879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реценденты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447852760736171"/>
          <c:y val="0.35265700483091789"/>
          <c:w val="0.19325153374233134"/>
          <c:h val="0.29468599033816439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15254237288138E-2"/>
          <c:y val="7.2538860103626937E-2"/>
          <c:w val="0.57288135593220313"/>
          <c:h val="0.751295336787564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Респонденты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Да 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</c:v>
                </c:pt>
                <c:pt idx="1">
                  <c:v>6</c:v>
                </c:pt>
                <c:pt idx="2">
                  <c:v>24</c:v>
                </c:pt>
              </c:numCache>
            </c:numRef>
          </c:val>
        </c:ser>
        <c:gapDepth val="0"/>
        <c:shape val="box"/>
        <c:axId val="165583104"/>
        <c:axId val="165588992"/>
        <c:axId val="0"/>
      </c:bar3DChart>
      <c:catAx>
        <c:axId val="16558310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588992"/>
        <c:crosses val="autoZero"/>
        <c:auto val="1"/>
        <c:lblAlgn val="ctr"/>
        <c:lblOffset val="100"/>
        <c:tickLblSkip val="1"/>
        <c:tickMarkSkip val="1"/>
      </c:catAx>
      <c:valAx>
        <c:axId val="16558899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583104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0508474576271141"/>
          <c:y val="0.45077720207253874"/>
          <c:w val="0.28135593220338984"/>
          <c:h val="0.1036269430051814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85813148788955E-2"/>
          <c:y val="6.2827225130890077E-2"/>
          <c:w val="0.56401384083044959"/>
          <c:h val="0.759162303664921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респонденты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  знаю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</c:v>
                </c:pt>
                <c:pt idx="1">
                  <c:v>6</c:v>
                </c:pt>
              </c:numCache>
            </c:numRef>
          </c:val>
        </c:ser>
        <c:gapDepth val="0"/>
        <c:shape val="box"/>
        <c:axId val="173428096"/>
        <c:axId val="173433984"/>
        <c:axId val="0"/>
      </c:bar3DChart>
      <c:catAx>
        <c:axId val="17342809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433984"/>
        <c:crosses val="autoZero"/>
        <c:auto val="1"/>
        <c:lblAlgn val="ctr"/>
        <c:lblOffset val="100"/>
        <c:tickLblSkip val="1"/>
        <c:tickMarkSkip val="1"/>
      </c:catAx>
      <c:valAx>
        <c:axId val="17343398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42809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69896193771626292"/>
          <c:y val="0.45026178010471202"/>
          <c:w val="0.28719723183391005"/>
          <c:h val="0.1047120418848167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3507</Words>
  <Characters>19990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2018-01-24T12:39:00Z</dcterms:created>
  <dcterms:modified xsi:type="dcterms:W3CDTF">2018-01-24T12:42:00Z</dcterms:modified>
</cp:coreProperties>
</file>