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  <w:r w:rsidRPr="00BF0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F01C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F01C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  <w:r w:rsidRPr="00BF0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F01C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F01C5">
        <w:rPr>
          <w:rFonts w:ascii="Times New Roman" w:hAnsi="Times New Roman" w:cs="Times New Roman"/>
          <w:b/>
          <w:sz w:val="24"/>
          <w:szCs w:val="24"/>
        </w:rPr>
        <w:t>директор МКОУ СОШ с УИОП № 2</w:t>
      </w: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  <w:r w:rsidRPr="00BF0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F01C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F01C5">
        <w:rPr>
          <w:rFonts w:ascii="Times New Roman" w:hAnsi="Times New Roman" w:cs="Times New Roman"/>
          <w:b/>
          <w:sz w:val="24"/>
          <w:szCs w:val="24"/>
        </w:rPr>
        <w:t>им. А. Жаркова  г. Яранска</w:t>
      </w: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  <w:r w:rsidRPr="00BF0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F01C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BF01C5">
        <w:rPr>
          <w:rFonts w:ascii="Times New Roman" w:hAnsi="Times New Roman" w:cs="Times New Roman"/>
          <w:b/>
          <w:sz w:val="24"/>
          <w:szCs w:val="24"/>
        </w:rPr>
        <w:t>______________М.М.Ванчугов</w:t>
      </w:r>
      <w:proofErr w:type="spellEnd"/>
    </w:p>
    <w:p w:rsidR="00CB4C9F" w:rsidRPr="00BF01C5" w:rsidRDefault="00CB4C9F" w:rsidP="00A92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A921A5" w:rsidP="00A9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C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921A5" w:rsidRPr="00BF01C5" w:rsidRDefault="00A921A5" w:rsidP="00A9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C5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посвящённых Дню солидарности в борьбе с терроризмом </w:t>
      </w:r>
      <w:r w:rsidR="00BF01C5" w:rsidRPr="00BF01C5">
        <w:rPr>
          <w:rFonts w:ascii="Times New Roman" w:hAnsi="Times New Roman" w:cs="Times New Roman"/>
          <w:b/>
          <w:sz w:val="24"/>
          <w:szCs w:val="24"/>
        </w:rPr>
        <w:t>в 2018 году</w:t>
      </w:r>
    </w:p>
    <w:tbl>
      <w:tblPr>
        <w:tblStyle w:val="a3"/>
        <w:tblW w:w="0" w:type="auto"/>
        <w:tblLook w:val="04A0"/>
      </w:tblPr>
      <w:tblGrid>
        <w:gridCol w:w="560"/>
        <w:gridCol w:w="4237"/>
        <w:gridCol w:w="2385"/>
        <w:gridCol w:w="2389"/>
      </w:tblGrid>
      <w:tr w:rsidR="00A921A5" w:rsidRPr="00BF01C5" w:rsidTr="00780C1D">
        <w:tc>
          <w:tcPr>
            <w:tcW w:w="540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1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2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1A5" w:rsidRPr="00BF01C5" w:rsidTr="00780C1D">
        <w:tc>
          <w:tcPr>
            <w:tcW w:w="540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A921A5" w:rsidRPr="00BF01C5" w:rsidRDefault="00BA275E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 для сотрудников организации по порядку действий в случае возникновения угрозы или совершения антитеррористического акта</w:t>
            </w:r>
          </w:p>
        </w:tc>
        <w:tc>
          <w:tcPr>
            <w:tcW w:w="2391" w:type="dxa"/>
          </w:tcPr>
          <w:p w:rsidR="00A921A5" w:rsidRPr="00BF01C5" w:rsidRDefault="00BA275E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29.08.18 г.</w:t>
            </w:r>
          </w:p>
        </w:tc>
        <w:tc>
          <w:tcPr>
            <w:tcW w:w="2392" w:type="dxa"/>
          </w:tcPr>
          <w:p w:rsidR="00A921A5" w:rsidRPr="00BF01C5" w:rsidRDefault="00BA275E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Преподаватель-организатор </w:t>
            </w:r>
            <w:proofErr w:type="gram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proofErr w:type="spell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proofErr w:type="gramEnd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А.Киверин</w:t>
            </w:r>
            <w:proofErr w:type="spellEnd"/>
          </w:p>
        </w:tc>
      </w:tr>
      <w:tr w:rsidR="00A921A5" w:rsidRPr="00BF01C5" w:rsidTr="00780C1D">
        <w:tc>
          <w:tcPr>
            <w:tcW w:w="540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A921A5" w:rsidRPr="00BF01C5" w:rsidRDefault="00453C7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функционирования инженерно-технических средств (тревожной кнопки, стационарных телефон</w:t>
            </w:r>
            <w:r w:rsidR="00BF01C5"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ов, охранной и пожарной сигнализ</w:t>
            </w: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ации)</w:t>
            </w:r>
          </w:p>
        </w:tc>
        <w:tc>
          <w:tcPr>
            <w:tcW w:w="2391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921A5" w:rsidRPr="00BF01C5" w:rsidRDefault="00453C7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 В.М. Шевелёв</w:t>
            </w:r>
          </w:p>
        </w:tc>
      </w:tr>
      <w:tr w:rsidR="00A921A5" w:rsidRPr="00BF01C5" w:rsidTr="00780C1D">
        <w:tc>
          <w:tcPr>
            <w:tcW w:w="540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A921A5" w:rsidRPr="00BF01C5" w:rsidRDefault="00BF01C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объектов и при</w:t>
            </w:r>
            <w:r w:rsidR="00D93C06"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легающей территории на наличие посторонних и подозрительных предметов</w:t>
            </w:r>
          </w:p>
        </w:tc>
        <w:tc>
          <w:tcPr>
            <w:tcW w:w="2391" w:type="dxa"/>
          </w:tcPr>
          <w:p w:rsidR="00A921A5" w:rsidRPr="00BF01C5" w:rsidRDefault="00D93C06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392" w:type="dxa"/>
          </w:tcPr>
          <w:p w:rsidR="00A921A5" w:rsidRPr="00BF01C5" w:rsidRDefault="00D93C06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 В.М. Шевелёв</w:t>
            </w:r>
          </w:p>
        </w:tc>
      </w:tr>
      <w:tr w:rsidR="00A921A5" w:rsidRPr="00BF01C5" w:rsidTr="00780C1D">
        <w:tc>
          <w:tcPr>
            <w:tcW w:w="540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A921A5" w:rsidRPr="00BF01C5" w:rsidRDefault="00F372EB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Положения об организации пропускного режима в здании </w:t>
            </w:r>
          </w:p>
        </w:tc>
        <w:tc>
          <w:tcPr>
            <w:tcW w:w="2391" w:type="dxa"/>
          </w:tcPr>
          <w:p w:rsidR="00A921A5" w:rsidRPr="00BF01C5" w:rsidRDefault="00F372EB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29.01.18 г.</w:t>
            </w:r>
          </w:p>
        </w:tc>
        <w:tc>
          <w:tcPr>
            <w:tcW w:w="2392" w:type="dxa"/>
          </w:tcPr>
          <w:p w:rsidR="00A921A5" w:rsidRPr="00BF01C5" w:rsidRDefault="00F372EB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 В.М. Шевелёв</w:t>
            </w:r>
          </w:p>
        </w:tc>
      </w:tr>
      <w:tr w:rsidR="00A921A5" w:rsidRPr="00BF01C5" w:rsidTr="00780C1D">
        <w:tc>
          <w:tcPr>
            <w:tcW w:w="540" w:type="dxa"/>
          </w:tcPr>
          <w:p w:rsidR="00A921A5" w:rsidRPr="00BF01C5" w:rsidRDefault="00A921A5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A921A5" w:rsidRPr="00BF01C5" w:rsidRDefault="007570D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«Месячника безопасности детей» с отработкой действий работников по эвакуации учащихся, а также занятий с работниками организации и учащимися с разъяснениями необходимых мер безопасности и порядка их действий.</w:t>
            </w:r>
          </w:p>
          <w:p w:rsidR="007570D3" w:rsidRPr="00BF01C5" w:rsidRDefault="007570D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A921A5" w:rsidRPr="00BF01C5" w:rsidRDefault="00AF112C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92" w:type="dxa"/>
          </w:tcPr>
          <w:p w:rsidR="00A921A5" w:rsidRPr="00BF01C5" w:rsidRDefault="007570D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 В.М. Шевелёв,</w:t>
            </w:r>
          </w:p>
          <w:p w:rsidR="007570D3" w:rsidRPr="00BF01C5" w:rsidRDefault="007570D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</w:t>
            </w:r>
            <w:proofErr w:type="spell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О.С.Киверина</w:t>
            </w:r>
            <w:proofErr w:type="spellEnd"/>
          </w:p>
        </w:tc>
      </w:tr>
      <w:tr w:rsidR="00780C1D" w:rsidRPr="00BF01C5" w:rsidTr="00780C1D">
        <w:tc>
          <w:tcPr>
            <w:tcW w:w="540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классных часов и тематических уроков по теме «Как не стать жертвой теракта»</w:t>
            </w:r>
          </w:p>
        </w:tc>
        <w:tc>
          <w:tcPr>
            <w:tcW w:w="2391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сентябрь</w:t>
            </w:r>
          </w:p>
        </w:tc>
        <w:tc>
          <w:tcPr>
            <w:tcW w:w="2392" w:type="dxa"/>
          </w:tcPr>
          <w:p w:rsidR="00780C1D" w:rsidRPr="00BF01C5" w:rsidRDefault="00780C1D" w:rsidP="0071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1-11 классов</w:t>
            </w:r>
          </w:p>
        </w:tc>
      </w:tr>
      <w:tr w:rsidR="00780C1D" w:rsidRPr="00BF01C5" w:rsidTr="00780C1D">
        <w:tc>
          <w:tcPr>
            <w:tcW w:w="540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инструктажа с учащимися 1-11 классов «Действия при угрозе террористического акта»</w:t>
            </w:r>
          </w:p>
        </w:tc>
        <w:tc>
          <w:tcPr>
            <w:tcW w:w="2391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2392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1-11 классов</w:t>
            </w:r>
          </w:p>
        </w:tc>
      </w:tr>
      <w:tr w:rsidR="00780C1D" w:rsidRPr="00BF01C5" w:rsidTr="00780C1D">
        <w:tc>
          <w:tcPr>
            <w:tcW w:w="540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80C1D" w:rsidRPr="00BF01C5" w:rsidRDefault="00D97892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уроков «Основы безопасности и жизнедеятельности» по темам «Правила и порядок поведения при угрозе и осуществлении террористического </w:t>
            </w: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акта», «Поведение в экстремальных ситуациях»</w:t>
            </w:r>
          </w:p>
        </w:tc>
        <w:tc>
          <w:tcPr>
            <w:tcW w:w="2391" w:type="dxa"/>
          </w:tcPr>
          <w:p w:rsidR="00780C1D" w:rsidRPr="00BF01C5" w:rsidRDefault="00D97892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2" w:type="dxa"/>
          </w:tcPr>
          <w:p w:rsidR="00780C1D" w:rsidRPr="00BF01C5" w:rsidRDefault="00D97892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Преподаватель-организатор </w:t>
            </w:r>
            <w:proofErr w:type="gram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proofErr w:type="spell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proofErr w:type="gramEnd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А.Киверин</w:t>
            </w:r>
            <w:proofErr w:type="spellEnd"/>
          </w:p>
        </w:tc>
      </w:tr>
      <w:tr w:rsidR="009D7E9E" w:rsidRPr="00BF01C5" w:rsidTr="00780C1D">
        <w:tc>
          <w:tcPr>
            <w:tcW w:w="540" w:type="dxa"/>
          </w:tcPr>
          <w:p w:rsidR="009D7E9E" w:rsidRPr="00BF01C5" w:rsidRDefault="009D7E9E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9D7E9E" w:rsidRPr="00BF01C5" w:rsidRDefault="009D7E9E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Урока мира</w:t>
            </w:r>
          </w:p>
        </w:tc>
        <w:tc>
          <w:tcPr>
            <w:tcW w:w="2391" w:type="dxa"/>
          </w:tcPr>
          <w:p w:rsidR="009D7E9E" w:rsidRPr="00BF01C5" w:rsidRDefault="00D9395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2392" w:type="dxa"/>
          </w:tcPr>
          <w:p w:rsidR="009D7E9E" w:rsidRPr="00BF01C5" w:rsidRDefault="00D9395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1-11 классов</w:t>
            </w:r>
          </w:p>
        </w:tc>
      </w:tr>
      <w:tr w:rsidR="00780C1D" w:rsidRPr="00BF01C5" w:rsidTr="00780C1D">
        <w:tc>
          <w:tcPr>
            <w:tcW w:w="540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80C1D" w:rsidRPr="00BF01C5" w:rsidRDefault="00D9395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информационного стенда, посвящённого Дню солидарности в борьбе с терроризмом</w:t>
            </w:r>
          </w:p>
        </w:tc>
        <w:tc>
          <w:tcPr>
            <w:tcW w:w="2391" w:type="dxa"/>
          </w:tcPr>
          <w:p w:rsidR="00780C1D" w:rsidRPr="00BF01C5" w:rsidRDefault="00AF112C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92" w:type="dxa"/>
          </w:tcPr>
          <w:p w:rsidR="00780C1D" w:rsidRPr="00BF01C5" w:rsidRDefault="00A30769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</w:t>
            </w:r>
            <w:proofErr w:type="spell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О.С.Киверина</w:t>
            </w:r>
            <w:proofErr w:type="spellEnd"/>
          </w:p>
        </w:tc>
      </w:tr>
      <w:tr w:rsidR="00780C1D" w:rsidRPr="00BF01C5" w:rsidTr="00780C1D">
        <w:tc>
          <w:tcPr>
            <w:tcW w:w="540" w:type="dxa"/>
          </w:tcPr>
          <w:p w:rsidR="00780C1D" w:rsidRPr="00BF01C5" w:rsidRDefault="00780C1D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80C1D" w:rsidRPr="00BF01C5" w:rsidRDefault="00D9395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конкурса рисунков, плакатов на тему борьбы с терроризмом</w:t>
            </w:r>
          </w:p>
        </w:tc>
        <w:tc>
          <w:tcPr>
            <w:tcW w:w="2391" w:type="dxa"/>
          </w:tcPr>
          <w:p w:rsidR="00780C1D" w:rsidRPr="00BF01C5" w:rsidRDefault="00D9395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780C1D" w:rsidRPr="00BF01C5" w:rsidRDefault="00D93953" w:rsidP="00A9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 </w:t>
            </w:r>
            <w:proofErr w:type="spellStart"/>
            <w:r w:rsidRPr="00BF01C5">
              <w:rPr>
                <w:rFonts w:ascii="Times New Roman" w:hAnsi="Times New Roman" w:cs="Times New Roman"/>
                <w:b/>
                <w:sz w:val="24"/>
                <w:szCs w:val="24"/>
              </w:rPr>
              <w:t>М.В.Тушенцова</w:t>
            </w:r>
            <w:proofErr w:type="spellEnd"/>
          </w:p>
        </w:tc>
      </w:tr>
    </w:tbl>
    <w:p w:rsidR="00A921A5" w:rsidRPr="00BF01C5" w:rsidRDefault="00A921A5" w:rsidP="00A92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Pr="00BF01C5" w:rsidRDefault="00CB4C9F" w:rsidP="00CB4C9F">
      <w:pPr>
        <w:rPr>
          <w:rFonts w:ascii="Times New Roman" w:hAnsi="Times New Roman" w:cs="Times New Roman"/>
          <w:b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CB4C9F" w:rsidRPr="00040C8D" w:rsidRDefault="00CB4C9F" w:rsidP="00CB4C9F">
      <w:pPr>
        <w:rPr>
          <w:rFonts w:ascii="Times New Roman" w:hAnsi="Times New Roman" w:cs="Times New Roman"/>
          <w:sz w:val="24"/>
          <w:szCs w:val="24"/>
        </w:rPr>
      </w:pPr>
    </w:p>
    <w:p w:rsidR="00615C15" w:rsidRDefault="00615C15"/>
    <w:sectPr w:rsidR="0061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B4C9F"/>
    <w:rsid w:val="00453C73"/>
    <w:rsid w:val="00615C15"/>
    <w:rsid w:val="007570D3"/>
    <w:rsid w:val="00780C1D"/>
    <w:rsid w:val="009D7E9E"/>
    <w:rsid w:val="00A30769"/>
    <w:rsid w:val="00A921A5"/>
    <w:rsid w:val="00AF112C"/>
    <w:rsid w:val="00BA275E"/>
    <w:rsid w:val="00BF01C5"/>
    <w:rsid w:val="00CB4C9F"/>
    <w:rsid w:val="00D93953"/>
    <w:rsid w:val="00D93C06"/>
    <w:rsid w:val="00D97892"/>
    <w:rsid w:val="00F3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18</cp:revision>
  <cp:lastPrinted>2018-09-06T08:07:00Z</cp:lastPrinted>
  <dcterms:created xsi:type="dcterms:W3CDTF">2018-09-06T06:11:00Z</dcterms:created>
  <dcterms:modified xsi:type="dcterms:W3CDTF">2018-09-06T08:14:00Z</dcterms:modified>
</cp:coreProperties>
</file>