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89" w:rsidRDefault="00A64289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A64289" w:rsidRDefault="00A64289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A64289" w:rsidRDefault="00A64289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C322E1" w:rsidRPr="00687D4C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687D4C">
        <w:rPr>
          <w:rStyle w:val="a7"/>
          <w:rFonts w:ascii="Times New Roman" w:hAnsi="Times New Roman"/>
          <w:b w:val="0"/>
          <w:sz w:val="28"/>
          <w:szCs w:val="28"/>
          <w:lang w:val="ru-RU"/>
        </w:rPr>
        <w:t>Муниципальное общеобразовательное учреждение средняя</w:t>
      </w:r>
    </w:p>
    <w:p w:rsidR="00C322E1" w:rsidRPr="00687D4C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687D4C">
        <w:rPr>
          <w:rStyle w:val="a7"/>
          <w:rFonts w:ascii="Times New Roman" w:hAnsi="Times New Roman"/>
          <w:b w:val="0"/>
          <w:sz w:val="28"/>
          <w:szCs w:val="28"/>
          <w:lang w:val="ru-RU"/>
        </w:rPr>
        <w:t>общеобразовательная школа с углублённым изучением отдельтных предметов№2 имени Александра Жаркова</w:t>
      </w:r>
    </w:p>
    <w:p w:rsidR="00C322E1" w:rsidRPr="00687D4C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687D4C">
        <w:rPr>
          <w:rStyle w:val="a7"/>
          <w:rFonts w:ascii="Times New Roman" w:hAnsi="Times New Roman"/>
          <w:b w:val="0"/>
          <w:sz w:val="28"/>
          <w:szCs w:val="28"/>
          <w:lang w:val="ru-RU"/>
        </w:rPr>
        <w:t>г. Яранска Кировской области</w:t>
      </w: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P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687D4C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</w:t>
      </w:r>
      <w:r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                </w:t>
      </w:r>
      <w:r w:rsidR="00C322E1" w:rsidRPr="00687D4C">
        <w:rPr>
          <w:rStyle w:val="a7"/>
          <w:rFonts w:ascii="Times New Roman" w:hAnsi="Times New Roman"/>
          <w:b w:val="0"/>
          <w:sz w:val="24"/>
          <w:szCs w:val="24"/>
          <w:lang w:val="ru-RU"/>
        </w:rPr>
        <w:t>Утверждена педагогическим советом</w:t>
      </w:r>
    </w:p>
    <w:p w:rsidR="00C322E1" w:rsidRP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687D4C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                            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                           </w:t>
      </w:r>
      <w:r w:rsidRPr="00687D4C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Протокол №</w:t>
      </w:r>
      <w:r w:rsidR="0057428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1 от 16.09.2015</w:t>
      </w:r>
      <w:r w:rsidRPr="00687D4C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г.</w:t>
      </w:r>
    </w:p>
    <w:p w:rsidR="00687D4C" w:rsidRP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687D4C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                          </w:t>
      </w:r>
      <w:r w:rsidRPr="00687D4C">
        <w:rPr>
          <w:rStyle w:val="a7"/>
          <w:rFonts w:ascii="Times New Roman" w:hAnsi="Times New Roman"/>
          <w:b w:val="0"/>
          <w:sz w:val="24"/>
          <w:szCs w:val="24"/>
          <w:lang w:val="ru-RU"/>
        </w:rPr>
        <w:t>Директор школы</w:t>
      </w:r>
    </w:p>
    <w:p w:rsid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687D4C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                       </w:t>
      </w:r>
      <w:r w:rsidRPr="00687D4C">
        <w:rPr>
          <w:rStyle w:val="a7"/>
          <w:rFonts w:ascii="Times New Roman" w:hAnsi="Times New Roman"/>
          <w:b w:val="0"/>
          <w:sz w:val="24"/>
          <w:szCs w:val="24"/>
          <w:lang w:val="ru-RU"/>
        </w:rPr>
        <w:t>______________М.М.Ванчугов</w:t>
      </w:r>
    </w:p>
    <w:p w:rsid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687D4C" w:rsidRDefault="00687D4C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1B3ECB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56"/>
          <w:szCs w:val="56"/>
          <w:lang w:val="ru-RU"/>
        </w:rPr>
      </w:pPr>
      <w:r w:rsidRPr="001B3ECB">
        <w:rPr>
          <w:rStyle w:val="a7"/>
          <w:rFonts w:ascii="Times New Roman" w:hAnsi="Times New Roman"/>
          <w:sz w:val="56"/>
          <w:szCs w:val="56"/>
          <w:lang w:val="ru-RU"/>
        </w:rPr>
        <w:t xml:space="preserve">Воспитательная </w:t>
      </w:r>
    </w:p>
    <w:p w:rsidR="00C322E1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56"/>
          <w:szCs w:val="56"/>
          <w:lang w:val="ru-RU"/>
        </w:rPr>
      </w:pPr>
      <w:r w:rsidRPr="001B3ECB">
        <w:rPr>
          <w:rStyle w:val="a7"/>
          <w:rFonts w:ascii="Times New Roman" w:hAnsi="Times New Roman"/>
          <w:sz w:val="56"/>
          <w:szCs w:val="56"/>
          <w:lang w:val="ru-RU"/>
        </w:rPr>
        <w:t>программа школы</w:t>
      </w:r>
    </w:p>
    <w:p w:rsidR="001B3ECB" w:rsidRPr="001B3ECB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56"/>
          <w:szCs w:val="56"/>
          <w:lang w:val="ru-RU"/>
        </w:rPr>
      </w:pPr>
    </w:p>
    <w:p w:rsidR="001B3ECB" w:rsidRPr="001B3ECB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32"/>
          <w:szCs w:val="32"/>
          <w:lang w:val="ru-RU"/>
        </w:rPr>
      </w:pPr>
      <w:r w:rsidRPr="001B3ECB">
        <w:rPr>
          <w:rStyle w:val="a7"/>
          <w:rFonts w:ascii="Times New Roman" w:hAnsi="Times New Roman"/>
          <w:sz w:val="32"/>
          <w:szCs w:val="32"/>
          <w:lang w:val="ru-RU"/>
        </w:rPr>
        <w:t>(2015-2026 уч.г.г.)</w:t>
      </w: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C322E1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C322E1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  <w:r>
        <w:rPr>
          <w:rStyle w:val="a7"/>
          <w:rFonts w:ascii="Times New Roman" w:hAnsi="Times New Roman"/>
          <w:sz w:val="28"/>
          <w:szCs w:val="28"/>
          <w:lang w:val="ru-RU"/>
        </w:rPr>
        <w:t>Начальная школы</w:t>
      </w:r>
    </w:p>
    <w:p w:rsidR="001B3ECB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1B3ECB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1B3ECB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1B3ECB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1B3ECB" w:rsidRDefault="001B3ECB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E876B9" w:rsidRPr="00A64289" w:rsidRDefault="000E186E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  <w:r w:rsidRPr="00A64289">
        <w:rPr>
          <w:rStyle w:val="a7"/>
          <w:rFonts w:ascii="Times New Roman" w:hAnsi="Times New Roman"/>
          <w:sz w:val="28"/>
          <w:szCs w:val="28"/>
          <w:lang w:val="ru-RU"/>
        </w:rPr>
        <w:t>Программа воспитания и социализации</w:t>
      </w:r>
    </w:p>
    <w:p w:rsidR="00804F29" w:rsidRPr="00A64289" w:rsidRDefault="00804F29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7C7927" w:rsidRPr="00A64289" w:rsidRDefault="007C7927" w:rsidP="00A64289">
      <w:pPr>
        <w:spacing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8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r w:rsidR="00D55E52" w:rsidRPr="00A64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7927" w:rsidRPr="00A64289" w:rsidRDefault="007C7927" w:rsidP="00A64289">
      <w:pPr>
        <w:spacing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воспитания и социализации обучающихся </w:t>
      </w:r>
      <w:r w:rsidR="00CD61B7" w:rsidRPr="00A64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с УИОП № 2 им. А.Жаркова </w:t>
      </w:r>
      <w:r w:rsidRPr="00A64289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804F29" w:rsidRPr="00A64289" w:rsidRDefault="00804F29" w:rsidP="00A64289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89">
        <w:rPr>
          <w:rFonts w:ascii="Times New Roman" w:hAnsi="Times New Roman" w:cs="Times New Roman"/>
          <w:b/>
          <w:sz w:val="28"/>
          <w:szCs w:val="28"/>
        </w:rPr>
        <w:t>Цель и задачи воспитания и социализации обучающихся</w:t>
      </w:r>
    </w:p>
    <w:p w:rsidR="00804F29" w:rsidRPr="00A64289" w:rsidRDefault="00857095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Цель</w:t>
      </w:r>
      <w:r w:rsidR="00804F29" w:rsidRPr="00A64289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обучающихся на ступени основ</w:t>
      </w:r>
      <w:r w:rsidRPr="00A64289">
        <w:rPr>
          <w:rFonts w:ascii="Times New Roman" w:hAnsi="Times New Roman" w:cs="Times New Roman"/>
          <w:sz w:val="24"/>
          <w:szCs w:val="24"/>
        </w:rPr>
        <w:t>ного общего образования -</w:t>
      </w:r>
      <w:r w:rsidR="00804F29" w:rsidRPr="00A64289">
        <w:rPr>
          <w:rFonts w:ascii="Times New Roman" w:hAnsi="Times New Roman" w:cs="Times New Roman"/>
          <w:sz w:val="24"/>
          <w:szCs w:val="24"/>
        </w:rPr>
        <w:t xml:space="preserve">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В области формирования личностной культуры: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нравственного смысла учения, социальноориентирован-ной и общественно полезной деятельности;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усвоение обучающимся базовых национальных ценностей, духовных традиций народов России;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развитие эстетических потребностей, ценностей и чувств;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экологической культуры, культуры здорового и безопасного образа жизни.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В области формирования социальной культуры: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развитие патриотизма и гражданской солидарности;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• укрепление доверия к другим людям, институтам гражданского общества, государству;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В области формирования семейной культуры: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начального опыта заботы о социально-психологическом благополучии своей семьи;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804F29" w:rsidRPr="00A64289" w:rsidRDefault="00804F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661791" w:rsidRPr="00A64289" w:rsidRDefault="006617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1B9" w:rsidRPr="00A64289" w:rsidRDefault="00610101" w:rsidP="00A64289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89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0801B9" w:rsidRPr="00A64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89">
        <w:rPr>
          <w:rFonts w:ascii="Times New Roman" w:hAnsi="Times New Roman" w:cs="Times New Roman"/>
          <w:b/>
          <w:sz w:val="28"/>
          <w:szCs w:val="28"/>
        </w:rPr>
        <w:t xml:space="preserve">и ценностные основы </w:t>
      </w:r>
    </w:p>
    <w:p w:rsidR="00610101" w:rsidRPr="00A64289" w:rsidRDefault="00610101" w:rsidP="00A64289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89">
        <w:rPr>
          <w:rFonts w:ascii="Times New Roman" w:hAnsi="Times New Roman" w:cs="Times New Roman"/>
          <w:b/>
          <w:sz w:val="28"/>
          <w:szCs w:val="28"/>
        </w:rPr>
        <w:t>воспи</w:t>
      </w:r>
      <w:r w:rsidR="00A64289">
        <w:rPr>
          <w:rFonts w:ascii="Times New Roman" w:hAnsi="Times New Roman" w:cs="Times New Roman"/>
          <w:b/>
          <w:sz w:val="28"/>
          <w:szCs w:val="28"/>
        </w:rPr>
        <w:t>тания и социализации обучающихся</w:t>
      </w:r>
    </w:p>
    <w:p w:rsidR="00610101" w:rsidRPr="00A64289" w:rsidRDefault="0061010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Задачи воспитания и социализации обучающихся на ступени основного общего образования </w:t>
      </w:r>
      <w:r w:rsidR="00661791" w:rsidRPr="00A64289">
        <w:rPr>
          <w:rFonts w:ascii="Times New Roman" w:hAnsi="Times New Roman" w:cs="Times New Roman"/>
          <w:sz w:val="24"/>
          <w:szCs w:val="24"/>
        </w:rPr>
        <w:t xml:space="preserve">в МКОУ СОШ с УИОП № 2 им. А. Жаркова </w:t>
      </w:r>
      <w:r w:rsidRPr="00A64289">
        <w:rPr>
          <w:rFonts w:ascii="Times New Roman" w:hAnsi="Times New Roman" w:cs="Times New Roman"/>
          <w:sz w:val="24"/>
          <w:szCs w:val="24"/>
        </w:rPr>
        <w:t>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5D0FF8" w:rsidRDefault="005D0FF8" w:rsidP="00A64289">
      <w:pPr>
        <w:pStyle w:val="a8"/>
        <w:spacing w:before="0" w:beforeAutospacing="0" w:after="0" w:afterAutospacing="0" w:line="240" w:lineRule="auto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A6428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Приоритетные направления воспитательной</w:t>
      </w:r>
      <w:r w:rsidR="00D55E52" w:rsidRPr="00A6428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работы </w:t>
      </w:r>
      <w:r w:rsidR="009D436C" w:rsidRPr="00A6428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реализуются через </w:t>
      </w:r>
      <w:r w:rsidRPr="00A64289">
        <w:rPr>
          <w:rStyle w:val="a7"/>
          <w:rFonts w:ascii="Times New Roman" w:hAnsi="Times New Roman"/>
          <w:b w:val="0"/>
          <w:sz w:val="24"/>
          <w:szCs w:val="24"/>
          <w:lang w:val="ru-RU"/>
        </w:rPr>
        <w:t>воспитательные проекты школы</w:t>
      </w:r>
      <w:r w:rsidR="00D55E52" w:rsidRPr="00A64289">
        <w:rPr>
          <w:rStyle w:val="a7"/>
          <w:rFonts w:ascii="Times New Roman" w:hAnsi="Times New Roman"/>
          <w:b w:val="0"/>
          <w:sz w:val="24"/>
          <w:szCs w:val="24"/>
          <w:lang w:val="ru-RU"/>
        </w:rPr>
        <w:t>:</w:t>
      </w:r>
    </w:p>
    <w:p w:rsidR="00A64289" w:rsidRPr="00A64289" w:rsidRDefault="00A64289" w:rsidP="00A64289">
      <w:pPr>
        <w:pStyle w:val="a8"/>
        <w:spacing w:before="0" w:beforeAutospacing="0" w:after="0" w:afterAutospacing="0" w:line="240" w:lineRule="auto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BF1101" w:rsidRDefault="00E41E51" w:rsidP="00BF1101">
      <w:pPr>
        <w:spacing w:line="240" w:lineRule="auto"/>
        <w:ind w:firstLine="45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>Воспитательный проект 5 классов</w:t>
      </w:r>
      <w:r w:rsidR="005D0FF8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331B71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0FF8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289">
        <w:rPr>
          <w:rStyle w:val="a7"/>
          <w:rFonts w:ascii="Times New Roman" w:hAnsi="Times New Roman" w:cs="Times New Roman"/>
          <w:sz w:val="24"/>
          <w:szCs w:val="24"/>
        </w:rPr>
        <w:t>«</w:t>
      </w:r>
      <w:r w:rsidR="00331B71" w:rsidRPr="00A64289">
        <w:rPr>
          <w:rStyle w:val="a7"/>
          <w:rFonts w:ascii="Times New Roman" w:hAnsi="Times New Roman" w:cs="Times New Roman"/>
          <w:sz w:val="24"/>
          <w:szCs w:val="24"/>
        </w:rPr>
        <w:t>Эстетическое воспитание»</w:t>
      </w:r>
      <w:r w:rsidR="00D66200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1E51" w:rsidRPr="00BF1101" w:rsidRDefault="00D66200" w:rsidP="00BF1101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реализуется через</w:t>
      </w:r>
      <w:r w:rsidR="00E41E51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1E51" w:rsidRPr="00A64289">
        <w:rPr>
          <w:rFonts w:ascii="Times New Roman" w:hAnsi="Times New Roman" w:cs="Times New Roman"/>
          <w:b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="00E41E51" w:rsidRPr="00A64289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="00E41E51" w:rsidRPr="00A64289">
        <w:rPr>
          <w:rFonts w:ascii="Times New Roman" w:hAnsi="Times New Roman" w:cs="Times New Roman"/>
          <w:i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="00E41E51" w:rsidRPr="00A64289">
        <w:rPr>
          <w:rFonts w:ascii="Times New Roman" w:hAnsi="Times New Roman" w:cs="Times New Roman"/>
          <w:sz w:val="24"/>
          <w:szCs w:val="24"/>
        </w:rPr>
        <w:t>).</w:t>
      </w:r>
    </w:p>
    <w:p w:rsidR="002D539F" w:rsidRPr="00A64289" w:rsidRDefault="002D539F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2D539F" w:rsidRPr="00A64289" w:rsidRDefault="002D539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2D539F" w:rsidRPr="00A64289" w:rsidRDefault="002D539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2D539F" w:rsidRPr="00A64289" w:rsidRDefault="002D539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России.</w:t>
      </w:r>
    </w:p>
    <w:p w:rsidR="00EC0F13" w:rsidRPr="00A64289" w:rsidRDefault="00EC0F13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Виды деятельности и используемые формы работы:</w:t>
      </w:r>
    </w:p>
    <w:p w:rsidR="00EC0F13" w:rsidRPr="00A64289" w:rsidRDefault="00792AF2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Получение</w:t>
      </w:r>
      <w:r w:rsidR="00EC0F13" w:rsidRPr="00A64289">
        <w:rPr>
          <w:sz w:val="24"/>
          <w:szCs w:val="24"/>
        </w:rPr>
        <w:t xml:space="preserve">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r w:rsidRPr="00A64289">
        <w:rPr>
          <w:sz w:val="24"/>
          <w:szCs w:val="24"/>
        </w:rPr>
        <w:t xml:space="preserve"> </w:t>
      </w:r>
    </w:p>
    <w:p w:rsidR="00EC0F13" w:rsidRPr="00A64289" w:rsidRDefault="00EC0F13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EC0F13" w:rsidRPr="00A64289" w:rsidRDefault="00EC0F13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EC0F13" w:rsidRPr="00A64289" w:rsidRDefault="00EC0F13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EC0F13" w:rsidRPr="00A64289" w:rsidRDefault="00EC0F13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EC0F13" w:rsidRPr="00A64289" w:rsidRDefault="00EC0F13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0D2DAA" w:rsidRPr="00A64289" w:rsidRDefault="000D2DAA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</w:p>
    <w:p w:rsidR="000D2DAA" w:rsidRPr="00A64289" w:rsidRDefault="000D2DAA" w:rsidP="00A64289">
      <w:pPr>
        <w:pStyle w:val="210"/>
        <w:widowControl w:val="0"/>
        <w:spacing w:line="240" w:lineRule="auto"/>
        <w:ind w:firstLine="454"/>
        <w:rPr>
          <w:b/>
          <w:sz w:val="24"/>
          <w:szCs w:val="24"/>
        </w:rPr>
      </w:pPr>
      <w:r w:rsidRPr="00A64289">
        <w:rPr>
          <w:b/>
          <w:sz w:val="24"/>
          <w:szCs w:val="24"/>
        </w:rPr>
        <w:t>Планируемые результаты работы над проектом:</w:t>
      </w:r>
    </w:p>
    <w:p w:rsidR="000D2DAA" w:rsidRPr="00A64289" w:rsidRDefault="000D2DA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ценностное отношение к прекрасному;</w:t>
      </w:r>
    </w:p>
    <w:p w:rsidR="000D2DAA" w:rsidRPr="00A64289" w:rsidRDefault="000D2DA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0D2DAA" w:rsidRPr="00A64289" w:rsidRDefault="000D2DA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0D2DAA" w:rsidRPr="00A64289" w:rsidRDefault="000D2DA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D2DAA" w:rsidRPr="00A64289" w:rsidRDefault="000D2DA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России;</w:t>
      </w:r>
    </w:p>
    <w:p w:rsidR="000D2DAA" w:rsidRPr="00A64289" w:rsidRDefault="000D2DA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0D2DAA" w:rsidRPr="00A64289" w:rsidRDefault="000D2DA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0D2DAA" w:rsidRPr="00A64289" w:rsidRDefault="000D2DA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0D2DAA" w:rsidRPr="00A64289" w:rsidRDefault="000D2DA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EC0F13" w:rsidRPr="00A64289" w:rsidRDefault="00EC0F13" w:rsidP="00A64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01" w:rsidRDefault="00E41E51" w:rsidP="00BF1101">
      <w:pPr>
        <w:spacing w:line="240" w:lineRule="auto"/>
        <w:ind w:firstLine="45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Воспитательный проект 6 классов –</w:t>
      </w:r>
      <w:r w:rsidR="00983A48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289">
        <w:rPr>
          <w:rStyle w:val="a7"/>
          <w:rFonts w:ascii="Times New Roman" w:hAnsi="Times New Roman" w:cs="Times New Roman"/>
          <w:sz w:val="24"/>
          <w:szCs w:val="24"/>
        </w:rPr>
        <w:t>«Нравственное воспитание – основа духовного развития человека»</w:t>
      </w:r>
      <w:r w:rsidR="00F6381B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25591" w:rsidRPr="00BF1101" w:rsidRDefault="00D55E52" w:rsidP="00BF1101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реализуется через </w:t>
      </w:r>
      <w:r w:rsidR="00D66200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3A48" w:rsidRPr="00A64289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</w:t>
      </w:r>
      <w:r w:rsidR="00983A48" w:rsidRPr="00A64289">
        <w:rPr>
          <w:rFonts w:ascii="Times New Roman" w:hAnsi="Times New Roman" w:cs="Times New Roman"/>
          <w:sz w:val="24"/>
          <w:szCs w:val="24"/>
        </w:rPr>
        <w:t xml:space="preserve"> (ценности: </w:t>
      </w:r>
      <w:r w:rsidR="00983A48" w:rsidRPr="00A64289">
        <w:rPr>
          <w:rFonts w:ascii="Times New Roman" w:hAnsi="Times New Roman" w:cs="Times New Roman"/>
          <w:i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  <w:r w:rsidR="00225591" w:rsidRPr="00A64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CDE" w:rsidRPr="00A64289" w:rsidRDefault="002255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Содержание воспитательного проекта</w:t>
      </w:r>
      <w:r w:rsidR="006C6CDE" w:rsidRPr="00A64289">
        <w:rPr>
          <w:rFonts w:ascii="Times New Roman" w:hAnsi="Times New Roman" w:cs="Times New Roman"/>
          <w:b/>
          <w:sz w:val="24"/>
          <w:szCs w:val="24"/>
        </w:rPr>
        <w:t>:</w:t>
      </w:r>
    </w:p>
    <w:p w:rsidR="00225591" w:rsidRPr="00A64289" w:rsidRDefault="002255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 • сознательное принятие базовых национальных российских ценностей;</w:t>
      </w:r>
    </w:p>
    <w:p w:rsidR="00225591" w:rsidRPr="00A64289" w:rsidRDefault="002255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225591" w:rsidRPr="00A64289" w:rsidRDefault="002255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225591" w:rsidRPr="00A64289" w:rsidRDefault="002255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225591" w:rsidRPr="00A64289" w:rsidRDefault="002255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225591" w:rsidRPr="00A64289" w:rsidRDefault="002255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225591" w:rsidRPr="00A64289" w:rsidRDefault="002255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225591" w:rsidRPr="00A64289" w:rsidRDefault="0022559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8850B9" w:rsidRPr="00A64289" w:rsidRDefault="008850B9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Виды деятельности и используемые формы работы:</w:t>
      </w:r>
    </w:p>
    <w:p w:rsidR="008850B9" w:rsidRPr="00A64289" w:rsidRDefault="00AF69D8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Знакомство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с конкретными примерами высоконравственных отношений людей, участвуют в подготовке и проведении бесед.</w:t>
      </w:r>
    </w:p>
    <w:p w:rsidR="008850B9" w:rsidRPr="00A64289" w:rsidRDefault="00AF69D8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в общественно полезном труде в помощь школе, городу, селу, родному краю.</w:t>
      </w:r>
    </w:p>
    <w:p w:rsidR="008850B9" w:rsidRPr="00A64289" w:rsidRDefault="00AF69D8" w:rsidP="00A64289">
      <w:pPr>
        <w:pStyle w:val="21"/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 в добровольных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делах благотворительности, милосердия, в оказании помощи нуждающимся, заботе о животных, живых существах, природе.</w:t>
      </w:r>
    </w:p>
    <w:p w:rsidR="008850B9" w:rsidRPr="00A64289" w:rsidRDefault="00AF69D8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Расширение положительного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A64289">
        <w:rPr>
          <w:rFonts w:ascii="Times New Roman" w:hAnsi="Times New Roman" w:cs="Times New Roman"/>
          <w:sz w:val="24"/>
          <w:szCs w:val="24"/>
        </w:rPr>
        <w:t>а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общения со сверстниками противоположного пола в учёбе, общественной работе, отдыхе, спорте, активно</w:t>
      </w:r>
      <w:r w:rsidRPr="00A64289">
        <w:rPr>
          <w:rFonts w:ascii="Times New Roman" w:hAnsi="Times New Roman" w:cs="Times New Roman"/>
          <w:sz w:val="24"/>
          <w:szCs w:val="24"/>
        </w:rPr>
        <w:t>е участие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в подготовке и проведении бесед о дружбе, любви, нравственных отношениях.</w:t>
      </w:r>
    </w:p>
    <w:p w:rsidR="008850B9" w:rsidRPr="00A64289" w:rsidRDefault="00AF69D8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Получение системных представлений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о нравственных вза</w:t>
      </w:r>
      <w:r w:rsidRPr="00A64289">
        <w:rPr>
          <w:rFonts w:ascii="Times New Roman" w:hAnsi="Times New Roman" w:cs="Times New Roman"/>
          <w:sz w:val="24"/>
          <w:szCs w:val="24"/>
        </w:rPr>
        <w:t>имоотношениях в семье, расширение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A64289">
        <w:rPr>
          <w:rFonts w:ascii="Times New Roman" w:hAnsi="Times New Roman" w:cs="Times New Roman"/>
          <w:sz w:val="24"/>
          <w:szCs w:val="24"/>
        </w:rPr>
        <w:t>а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позитивного взаимодействия в семье (в процессе проведения бесед о семье, о родителях и прародителях, открытых</w:t>
      </w:r>
      <w:r w:rsidRPr="00A64289">
        <w:rPr>
          <w:rFonts w:ascii="Times New Roman" w:hAnsi="Times New Roman" w:cs="Times New Roman"/>
          <w:sz w:val="24"/>
          <w:szCs w:val="24"/>
        </w:rPr>
        <w:t xml:space="preserve"> семейных праздников, выполнение и презентаций</w:t>
      </w:r>
      <w:r w:rsidR="008850B9" w:rsidRPr="00A64289">
        <w:rPr>
          <w:rFonts w:ascii="Times New Roman" w:hAnsi="Times New Roman" w:cs="Times New Roman"/>
          <w:sz w:val="24"/>
          <w:szCs w:val="24"/>
        </w:rPr>
        <w:t xml:space="preserve">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8850B9" w:rsidRPr="00A64289" w:rsidRDefault="008850B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З</w:t>
      </w:r>
      <w:r w:rsidR="00AF69D8" w:rsidRPr="00A64289">
        <w:rPr>
          <w:rFonts w:ascii="Times New Roman" w:hAnsi="Times New Roman" w:cs="Times New Roman"/>
          <w:sz w:val="24"/>
          <w:szCs w:val="24"/>
        </w:rPr>
        <w:t>накомство</w:t>
      </w:r>
      <w:r w:rsidRPr="00A64289">
        <w:rPr>
          <w:rFonts w:ascii="Times New Roman" w:hAnsi="Times New Roman" w:cs="Times New Roman"/>
          <w:sz w:val="24"/>
          <w:szCs w:val="24"/>
        </w:rPr>
        <w:t xml:space="preserve"> с деятельностью традиционных религиозных организаций.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Планируемые результаты работы над проектом: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готовность сознательно выполнять правила для обучающихся, понимание необходимости самодисциплины;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983A48" w:rsidRPr="00A64289" w:rsidRDefault="00983A48" w:rsidP="00A642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01" w:rsidRDefault="006B391C" w:rsidP="00BF1101">
      <w:pPr>
        <w:spacing w:line="240" w:lineRule="auto"/>
        <w:ind w:firstLine="45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06FFC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Воспитательный проект 7 классов</w:t>
      </w:r>
      <w:r w:rsidR="00D12858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64D0">
        <w:rPr>
          <w:rStyle w:val="a7"/>
          <w:rFonts w:ascii="Times New Roman" w:hAnsi="Times New Roman" w:cs="Times New Roman"/>
          <w:b w:val="0"/>
          <w:sz w:val="24"/>
          <w:szCs w:val="24"/>
        </w:rPr>
        <w:t>–</w:t>
      </w:r>
      <w:r w:rsidR="00D12858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2858" w:rsidRPr="00A64289">
        <w:rPr>
          <w:rStyle w:val="a7"/>
          <w:rFonts w:ascii="Times New Roman" w:hAnsi="Times New Roman" w:cs="Times New Roman"/>
          <w:sz w:val="24"/>
          <w:szCs w:val="24"/>
        </w:rPr>
        <w:t>«Мир во мне, я в мире»</w:t>
      </w:r>
      <w:r w:rsidR="00D12858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884BDC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4664" w:rsidRPr="00BF1101" w:rsidRDefault="00884BDC" w:rsidP="00BF1101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реализуется через </w:t>
      </w:r>
      <w:r w:rsidRPr="00A64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58" w:rsidRPr="00A64289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="00D12858" w:rsidRPr="00A64289">
        <w:rPr>
          <w:rFonts w:ascii="Times New Roman" w:hAnsi="Times New Roman" w:cs="Times New Roman"/>
          <w:sz w:val="24"/>
          <w:szCs w:val="24"/>
        </w:rPr>
        <w:t xml:space="preserve"> (ценности</w:t>
      </w:r>
      <w:r w:rsidR="00D12858" w:rsidRPr="00A64289">
        <w:rPr>
          <w:rFonts w:ascii="Times New Roman" w:hAnsi="Times New Roman" w:cs="Times New Roman"/>
          <w:i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="00D12858" w:rsidRPr="00A64289">
        <w:rPr>
          <w:rFonts w:ascii="Times New Roman" w:hAnsi="Times New Roman" w:cs="Times New Roman"/>
          <w:sz w:val="24"/>
          <w:szCs w:val="24"/>
        </w:rPr>
        <w:t xml:space="preserve"> </w:t>
      </w:r>
      <w:r w:rsidR="00D12858" w:rsidRPr="00A64289">
        <w:rPr>
          <w:rFonts w:ascii="Times New Roman" w:hAnsi="Times New Roman" w:cs="Times New Roman"/>
          <w:i/>
          <w:sz w:val="24"/>
          <w:szCs w:val="24"/>
        </w:rPr>
        <w:t xml:space="preserve">мир во всём мире, многообразие и уважение культур и народов);  </w:t>
      </w:r>
      <w:r w:rsidR="00EE041A" w:rsidRPr="00A64289">
        <w:rPr>
          <w:rFonts w:ascii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 (</w:t>
      </w:r>
      <w:r w:rsidR="00EE041A" w:rsidRPr="00A64289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="00EE041A" w:rsidRPr="00A64289">
        <w:rPr>
          <w:rFonts w:ascii="Times New Roman" w:hAnsi="Times New Roman" w:cs="Times New Roman"/>
          <w:i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EB2367" w:rsidRPr="00A64289" w:rsidRDefault="00EB2367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C6CDE" w:rsidRPr="00A64289">
        <w:rPr>
          <w:rFonts w:ascii="Times New Roman" w:hAnsi="Times New Roman" w:cs="Times New Roman"/>
          <w:b/>
          <w:sz w:val="24"/>
          <w:szCs w:val="24"/>
        </w:rPr>
        <w:t>проекта:</w:t>
      </w:r>
    </w:p>
    <w:p w:rsidR="00EB2367" w:rsidRPr="00A64289" w:rsidRDefault="00EB2367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EB2367" w:rsidRPr="00A64289" w:rsidRDefault="00EB2367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EB2367" w:rsidRPr="00A64289" w:rsidRDefault="00EB2367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EB2367" w:rsidRPr="00A64289" w:rsidRDefault="00EB2367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EB2367" w:rsidRPr="00A64289" w:rsidRDefault="00EB2367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EB2367" w:rsidRPr="00A64289" w:rsidRDefault="00EB2367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EE041A" w:rsidRPr="00A64289" w:rsidRDefault="00EE041A" w:rsidP="00A6428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289">
        <w:rPr>
          <w:rFonts w:ascii="Times New Roman" w:hAnsi="Times New Roman"/>
          <w:sz w:val="24"/>
          <w:szCs w:val="24"/>
        </w:rPr>
        <w:lastRenderedPageBreak/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EE041A" w:rsidRPr="00A64289" w:rsidRDefault="00EE041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EE041A" w:rsidRPr="00A64289" w:rsidRDefault="00EE041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EE041A" w:rsidRPr="00A64289" w:rsidRDefault="00EE041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EE041A" w:rsidRPr="00A64289" w:rsidRDefault="00EE041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EE041A" w:rsidRPr="00A64289" w:rsidRDefault="00EE041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EE041A" w:rsidRPr="00A64289" w:rsidRDefault="00EE041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EE041A" w:rsidRPr="00A64289" w:rsidRDefault="00EE041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EE041A" w:rsidRPr="00A64289" w:rsidRDefault="00EE041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Виды деятельности и используемые формы работы: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Изучение</w:t>
      </w:r>
      <w:r w:rsidRPr="00A64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289">
        <w:rPr>
          <w:rFonts w:ascii="Times New Roman" w:hAnsi="Times New Roman" w:cs="Times New Roman"/>
          <w:sz w:val="24"/>
          <w:szCs w:val="24"/>
        </w:rPr>
        <w:t>Конституции Российской Федерации, получение  знаний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A64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289">
        <w:rPr>
          <w:rFonts w:ascii="Times New Roman" w:hAnsi="Times New Roman" w:cs="Times New Roman"/>
          <w:sz w:val="24"/>
          <w:szCs w:val="24"/>
        </w:rPr>
        <w:t xml:space="preserve">о символах государства </w:t>
      </w:r>
      <w:r w:rsidRPr="00A64289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A64289">
        <w:rPr>
          <w:rFonts w:ascii="Times New Roman" w:hAnsi="Times New Roman" w:cs="Times New Roman"/>
          <w:sz w:val="24"/>
          <w:szCs w:val="24"/>
        </w:rPr>
        <w:t>Флаге, Гербе России, о флаге и гербе Кировской области.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Знакомство 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5A5D72" w:rsidRPr="00A64289" w:rsidRDefault="00587FD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Получение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A64289">
        <w:rPr>
          <w:rFonts w:ascii="Times New Roman" w:hAnsi="Times New Roman" w:cs="Times New Roman"/>
          <w:sz w:val="24"/>
          <w:szCs w:val="24"/>
        </w:rPr>
        <w:t>а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межкультурной коммуникации с детьми и взрослыми — представителями р</w:t>
      </w:r>
      <w:r w:rsidRPr="00A64289">
        <w:rPr>
          <w:rFonts w:ascii="Times New Roman" w:hAnsi="Times New Roman" w:cs="Times New Roman"/>
          <w:sz w:val="24"/>
          <w:szCs w:val="24"/>
        </w:rPr>
        <w:t>азных народов России, знакомство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5A5D72" w:rsidRPr="00A64289" w:rsidRDefault="00587FD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во встреча</w:t>
      </w:r>
      <w:r w:rsidRPr="00A64289">
        <w:rPr>
          <w:rFonts w:ascii="Times New Roman" w:hAnsi="Times New Roman" w:cs="Times New Roman"/>
          <w:sz w:val="24"/>
          <w:szCs w:val="24"/>
        </w:rPr>
        <w:t xml:space="preserve">х и беседах с выпускниками  школы, знакомство 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с биографиями выпускников, явивших собой достойные примеры гражданственности и патриотизма.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Активно</w:t>
      </w:r>
      <w:r w:rsidR="00D73BB1" w:rsidRPr="00A64289">
        <w:rPr>
          <w:rFonts w:ascii="Times New Roman" w:hAnsi="Times New Roman" w:cs="Times New Roman"/>
          <w:sz w:val="24"/>
          <w:szCs w:val="24"/>
        </w:rPr>
        <w:t>е участие</w:t>
      </w:r>
      <w:r w:rsidRPr="00A64289">
        <w:rPr>
          <w:rFonts w:ascii="Times New Roman" w:hAnsi="Times New Roman" w:cs="Times New Roman"/>
          <w:sz w:val="24"/>
          <w:szCs w:val="24"/>
        </w:rPr>
        <w:t xml:space="preserve"> в улучшении школьной среды, доступных сфер жизни окружающего социума.</w:t>
      </w:r>
    </w:p>
    <w:p w:rsidR="005A5D72" w:rsidRPr="00A64289" w:rsidRDefault="00D73BB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Овладение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формами и мето</w:t>
      </w:r>
      <w:r w:rsidRPr="00A64289">
        <w:rPr>
          <w:rFonts w:ascii="Times New Roman" w:hAnsi="Times New Roman" w:cs="Times New Roman"/>
          <w:sz w:val="24"/>
          <w:szCs w:val="24"/>
        </w:rPr>
        <w:t>дами самовоспитания: самокритики, самовнушения</w:t>
      </w:r>
      <w:r w:rsidR="005A5D72" w:rsidRPr="00A64289">
        <w:rPr>
          <w:rFonts w:ascii="Times New Roman" w:hAnsi="Times New Roman" w:cs="Times New Roman"/>
          <w:sz w:val="24"/>
          <w:szCs w:val="24"/>
        </w:rPr>
        <w:t>, самообяз</w:t>
      </w:r>
      <w:r w:rsidRPr="00A64289">
        <w:rPr>
          <w:rFonts w:ascii="Times New Roman" w:hAnsi="Times New Roman" w:cs="Times New Roman"/>
          <w:sz w:val="24"/>
          <w:szCs w:val="24"/>
        </w:rPr>
        <w:t>ательства, самопереключения</w:t>
      </w:r>
      <w:r w:rsidR="005A5D72" w:rsidRPr="00A64289">
        <w:rPr>
          <w:rFonts w:ascii="Times New Roman" w:hAnsi="Times New Roman" w:cs="Times New Roman"/>
          <w:sz w:val="24"/>
          <w:szCs w:val="24"/>
        </w:rPr>
        <w:t>, эмоционально-мысленный перенос в положение другого человека.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Активно</w:t>
      </w:r>
      <w:r w:rsidR="00A42C69" w:rsidRPr="00A64289">
        <w:rPr>
          <w:rFonts w:ascii="Times New Roman" w:hAnsi="Times New Roman" w:cs="Times New Roman"/>
          <w:sz w:val="24"/>
          <w:szCs w:val="24"/>
        </w:rPr>
        <w:t>е и осознанное участие</w:t>
      </w:r>
      <w:r w:rsidRPr="00A64289">
        <w:rPr>
          <w:rFonts w:ascii="Times New Roman" w:hAnsi="Times New Roman" w:cs="Times New Roman"/>
          <w:sz w:val="24"/>
          <w:szCs w:val="24"/>
        </w:rPr>
        <w:t xml:space="preserve">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5A5D72" w:rsidRPr="00A64289" w:rsidRDefault="005173E6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A64289">
        <w:rPr>
          <w:rFonts w:ascii="Times New Roman" w:hAnsi="Times New Roman" w:cs="Times New Roman"/>
          <w:sz w:val="24"/>
          <w:szCs w:val="24"/>
        </w:rPr>
        <w:t>а и осваивание основных форм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учебного сотрудничества: сотрудничество со сверстниками и с учителями.</w:t>
      </w:r>
    </w:p>
    <w:p w:rsidR="005A5D72" w:rsidRPr="00A64289" w:rsidRDefault="005A5D7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Активно</w:t>
      </w:r>
      <w:r w:rsidR="005173E6" w:rsidRPr="00A64289">
        <w:rPr>
          <w:rFonts w:ascii="Times New Roman" w:hAnsi="Times New Roman" w:cs="Times New Roman"/>
          <w:sz w:val="24"/>
          <w:szCs w:val="24"/>
        </w:rPr>
        <w:t>е участие</w:t>
      </w:r>
      <w:r w:rsidRPr="00A64289">
        <w:rPr>
          <w:rFonts w:ascii="Times New Roman" w:hAnsi="Times New Roman" w:cs="Times New Roman"/>
          <w:sz w:val="24"/>
          <w:szCs w:val="24"/>
        </w:rPr>
        <w:t xml:space="preserve"> в организации, осуществлении и развитии шко</w:t>
      </w:r>
      <w:r w:rsidR="005173E6" w:rsidRPr="00A64289">
        <w:rPr>
          <w:rFonts w:ascii="Times New Roman" w:hAnsi="Times New Roman" w:cs="Times New Roman"/>
          <w:sz w:val="24"/>
          <w:szCs w:val="24"/>
        </w:rPr>
        <w:t>льного самоуправления: участие</w:t>
      </w:r>
      <w:r w:rsidRPr="00A64289">
        <w:rPr>
          <w:rFonts w:ascii="Times New Roman" w:hAnsi="Times New Roman" w:cs="Times New Roman"/>
          <w:sz w:val="24"/>
          <w:szCs w:val="24"/>
        </w:rPr>
        <w:t xml:space="preserve"> в принятии решений руководящих органов обр</w:t>
      </w:r>
      <w:r w:rsidR="005173E6" w:rsidRPr="00A64289">
        <w:rPr>
          <w:rFonts w:ascii="Times New Roman" w:hAnsi="Times New Roman" w:cs="Times New Roman"/>
          <w:sz w:val="24"/>
          <w:szCs w:val="24"/>
        </w:rPr>
        <w:t>азовательного учреждения; решение вопросов, связанных</w:t>
      </w:r>
      <w:r w:rsidRPr="00A64289">
        <w:rPr>
          <w:rFonts w:ascii="Times New Roman" w:hAnsi="Times New Roman" w:cs="Times New Roman"/>
          <w:sz w:val="24"/>
          <w:szCs w:val="24"/>
        </w:rPr>
        <w:t xml:space="preserve"> с самообслуживанием, поддержанием порядка, дисциплины, дежурств</w:t>
      </w:r>
      <w:r w:rsidR="005173E6" w:rsidRPr="00A64289">
        <w:rPr>
          <w:rFonts w:ascii="Times New Roman" w:hAnsi="Times New Roman" w:cs="Times New Roman"/>
          <w:sz w:val="24"/>
          <w:szCs w:val="24"/>
        </w:rPr>
        <w:t>а и работы в школе; контролирование выполнения</w:t>
      </w:r>
      <w:r w:rsidRPr="00A64289">
        <w:rPr>
          <w:rFonts w:ascii="Times New Roman" w:hAnsi="Times New Roman" w:cs="Times New Roman"/>
          <w:sz w:val="24"/>
          <w:szCs w:val="24"/>
        </w:rPr>
        <w:t xml:space="preserve"> обучающимися основн</w:t>
      </w:r>
      <w:r w:rsidR="005173E6" w:rsidRPr="00A64289">
        <w:rPr>
          <w:rFonts w:ascii="Times New Roman" w:hAnsi="Times New Roman" w:cs="Times New Roman"/>
          <w:sz w:val="24"/>
          <w:szCs w:val="24"/>
        </w:rPr>
        <w:t>ых прав и обязанностей; защита</w:t>
      </w:r>
      <w:r w:rsidRPr="00A64289">
        <w:rPr>
          <w:rFonts w:ascii="Times New Roman" w:hAnsi="Times New Roman" w:cs="Times New Roman"/>
          <w:sz w:val="24"/>
          <w:szCs w:val="24"/>
        </w:rPr>
        <w:t xml:space="preserve"> права обучающихся на всех уровнях управления школой и т. д.</w:t>
      </w:r>
    </w:p>
    <w:p w:rsidR="005A5D72" w:rsidRPr="00A64289" w:rsidRDefault="008D5A26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Разрабатывание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на основе полученных знаний и активно</w:t>
      </w:r>
      <w:r w:rsidRPr="00A64289">
        <w:rPr>
          <w:rFonts w:ascii="Times New Roman" w:hAnsi="Times New Roman" w:cs="Times New Roman"/>
          <w:sz w:val="24"/>
          <w:szCs w:val="24"/>
        </w:rPr>
        <w:t>е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</w:t>
      </w:r>
      <w:r w:rsidRPr="00A64289">
        <w:rPr>
          <w:rFonts w:ascii="Times New Roman" w:hAnsi="Times New Roman" w:cs="Times New Roman"/>
          <w:sz w:val="24"/>
          <w:szCs w:val="24"/>
        </w:rPr>
        <w:t xml:space="preserve"> школы и города.</w:t>
      </w:r>
    </w:p>
    <w:p w:rsidR="005A5D72" w:rsidRPr="00A64289" w:rsidRDefault="008D5A26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Умение</w:t>
      </w:r>
      <w:r w:rsidR="005A5D72" w:rsidRPr="00A64289">
        <w:rPr>
          <w:rFonts w:ascii="Times New Roman" w:hAnsi="Times New Roman" w:cs="Times New Roman"/>
          <w:sz w:val="24"/>
          <w:szCs w:val="24"/>
        </w:rPr>
        <w:t xml:space="preserve">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Планируемые результаты работы над проектом: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8B617F" w:rsidRPr="00A64289" w:rsidRDefault="008B617F" w:rsidP="00A64289">
      <w:pPr>
        <w:pStyle w:val="aa"/>
        <w:spacing w:line="240" w:lineRule="auto"/>
        <w:rPr>
          <w:sz w:val="24"/>
          <w:szCs w:val="24"/>
        </w:rPr>
      </w:pPr>
      <w:r w:rsidRPr="00A64289">
        <w:rPr>
          <w:sz w:val="24"/>
          <w:szCs w:val="24"/>
        </w:rPr>
        <w:lastRenderedPageBreak/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8B617F" w:rsidRPr="00A64289" w:rsidRDefault="008B617F" w:rsidP="00A64289">
      <w:pPr>
        <w:pStyle w:val="aa"/>
        <w:spacing w:line="240" w:lineRule="auto"/>
        <w:rPr>
          <w:sz w:val="24"/>
          <w:szCs w:val="24"/>
        </w:rPr>
      </w:pPr>
      <w:r w:rsidRPr="00A64289">
        <w:rPr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уважительное отношение к органам охраны правопорядка;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D12858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4C726B" w:rsidRDefault="003317D6" w:rsidP="00A64289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BF1101" w:rsidRDefault="003317D6" w:rsidP="00A64289">
      <w:pPr>
        <w:spacing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Воспитательный проект 8 классов </w:t>
      </w:r>
      <w:r w:rsidR="00D66200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>–</w:t>
      </w: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6200" w:rsidRPr="00A64289">
        <w:rPr>
          <w:rStyle w:val="a7"/>
          <w:rFonts w:ascii="Times New Roman" w:hAnsi="Times New Roman" w:cs="Times New Roman"/>
          <w:sz w:val="24"/>
          <w:szCs w:val="24"/>
        </w:rPr>
        <w:t xml:space="preserve">«Воспитание </w:t>
      </w:r>
      <w:r w:rsidR="00317252" w:rsidRPr="00A64289">
        <w:rPr>
          <w:rStyle w:val="a7"/>
          <w:rFonts w:ascii="Times New Roman" w:hAnsi="Times New Roman" w:cs="Times New Roman"/>
          <w:sz w:val="24"/>
          <w:szCs w:val="24"/>
        </w:rPr>
        <w:t xml:space="preserve">экологической культуры, культуры </w:t>
      </w:r>
      <w:r w:rsidR="00D66200" w:rsidRPr="00A64289">
        <w:rPr>
          <w:rStyle w:val="a7"/>
          <w:rFonts w:ascii="Times New Roman" w:hAnsi="Times New Roman" w:cs="Times New Roman"/>
          <w:sz w:val="24"/>
          <w:szCs w:val="24"/>
        </w:rPr>
        <w:t>ЗОЖ»</w:t>
      </w:r>
    </w:p>
    <w:p w:rsidR="003317D6" w:rsidRPr="00BF1101" w:rsidRDefault="00FB0F62" w:rsidP="00A6428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реализуется через </w:t>
      </w:r>
      <w:r w:rsidR="00D66200"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7D6" w:rsidRPr="00A64289">
        <w:rPr>
          <w:rFonts w:ascii="Times New Roman" w:hAnsi="Times New Roman" w:cs="Times New Roman"/>
          <w:b/>
          <w:sz w:val="24"/>
          <w:szCs w:val="24"/>
        </w:rPr>
        <w:t xml:space="preserve">воспитание экологической культуры, культуры здорового и безопасного образа жизни </w:t>
      </w:r>
      <w:r w:rsidR="003317D6" w:rsidRPr="00A64289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="003317D6" w:rsidRPr="00A64289">
        <w:rPr>
          <w:rFonts w:ascii="Times New Roman" w:hAnsi="Times New Roman" w:cs="Times New Roman"/>
          <w:i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="003317D6" w:rsidRPr="00A64289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="003317D6" w:rsidRPr="00A64289">
        <w:rPr>
          <w:rFonts w:ascii="Times New Roman" w:hAnsi="Times New Roman" w:cs="Times New Roman"/>
          <w:i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="003317D6" w:rsidRPr="00A64289">
        <w:rPr>
          <w:rStyle w:val="dash041e005f0431005f044b005f0447005f043d005f044b005f0439005f005fchar1char1"/>
          <w:i/>
        </w:rPr>
        <w:t xml:space="preserve"> для </w:t>
      </w:r>
      <w:r w:rsidR="003317D6" w:rsidRPr="00A64289">
        <w:rPr>
          <w:rStyle w:val="dash041e005f0431005f044b005f0447005f043d005f044b005f0439char1"/>
          <w:i/>
        </w:rPr>
        <w:t>улучшения экологического качества окружающей среды;</w:t>
      </w:r>
      <w:r w:rsidR="003317D6" w:rsidRPr="00A64289">
        <w:rPr>
          <w:rFonts w:ascii="Times New Roman" w:hAnsi="Times New Roman" w:cs="Times New Roman"/>
          <w:i/>
          <w:sz w:val="24"/>
          <w:szCs w:val="24"/>
        </w:rPr>
        <w:t xml:space="preserve"> устойчивое развитие общества в гармонии с природой);</w:t>
      </w:r>
      <w:r w:rsidR="003317D6" w:rsidRPr="00A6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52" w:rsidRPr="00A64289" w:rsidRDefault="006C6CDE" w:rsidP="00A64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317252" w:rsidRPr="00A64289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A64289">
        <w:rPr>
          <w:rFonts w:ascii="Times New Roman" w:hAnsi="Times New Roman" w:cs="Times New Roman"/>
          <w:b/>
          <w:sz w:val="24"/>
          <w:szCs w:val="24"/>
        </w:rPr>
        <w:t>:</w:t>
      </w:r>
      <w:r w:rsidR="00317252" w:rsidRPr="00A6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sym w:font="Symbol" w:char="F0B7"/>
      </w:r>
      <w:r w:rsidRPr="00A64289">
        <w:rPr>
          <w:rFonts w:ascii="Times New Roman" w:hAnsi="Times New Roman" w:cs="Times New Roman"/>
          <w:sz w:val="24"/>
          <w:szCs w:val="24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A64289">
        <w:rPr>
          <w:rFonts w:ascii="Times New Roman" w:hAnsi="Times New Roman" w:cs="Times New Roman"/>
          <w:spacing w:val="-6"/>
          <w:sz w:val="24"/>
          <w:szCs w:val="24"/>
        </w:rPr>
        <w:t>(работоспособность, устойчивость к заболеваниям), психическог</w:t>
      </w:r>
      <w:r w:rsidRPr="00A64289">
        <w:rPr>
          <w:rFonts w:ascii="Times New Roman" w:hAnsi="Times New Roman" w:cs="Times New Roman"/>
          <w:sz w:val="24"/>
          <w:szCs w:val="24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</w:p>
    <w:p w:rsidR="00317252" w:rsidRPr="00A64289" w:rsidRDefault="0031725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21772E" w:rsidRPr="00A64289" w:rsidRDefault="0021772E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деятельности и используемые формы работы:</w:t>
      </w:r>
    </w:p>
    <w:p w:rsidR="0021772E" w:rsidRPr="00A64289" w:rsidRDefault="0021772E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Получение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21772E" w:rsidRPr="00A64289" w:rsidRDefault="00EC41CE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в пропаганде экологически сообразного з</w:t>
      </w:r>
      <w:r w:rsidRPr="00A64289">
        <w:rPr>
          <w:rFonts w:ascii="Times New Roman" w:hAnsi="Times New Roman" w:cs="Times New Roman"/>
          <w:sz w:val="24"/>
          <w:szCs w:val="24"/>
        </w:rPr>
        <w:t>дорового образа жизни — проведение</w:t>
      </w:r>
      <w:r w:rsidR="00EB03F4" w:rsidRPr="00A64289">
        <w:rPr>
          <w:rFonts w:ascii="Times New Roman" w:hAnsi="Times New Roman" w:cs="Times New Roman"/>
          <w:sz w:val="24"/>
          <w:szCs w:val="24"/>
        </w:rPr>
        <w:t xml:space="preserve"> беседы, тематической игры, театрализованного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представления для младших школьников, сверс</w:t>
      </w:r>
      <w:r w:rsidR="00EB03F4" w:rsidRPr="00A64289">
        <w:rPr>
          <w:rFonts w:ascii="Times New Roman" w:hAnsi="Times New Roman" w:cs="Times New Roman"/>
          <w:sz w:val="24"/>
          <w:szCs w:val="24"/>
        </w:rPr>
        <w:t>тников, населения. Просмотр и обсуждение фильмов, посвящённых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разным формам оздоровления.</w:t>
      </w:r>
    </w:p>
    <w:p w:rsidR="0021772E" w:rsidRPr="00A64289" w:rsidRDefault="00EB03F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Обучение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экологически грамотному поведению в школе, дома, в природной и</w:t>
      </w:r>
      <w:r w:rsidRPr="00A64289">
        <w:rPr>
          <w:rFonts w:ascii="Times New Roman" w:hAnsi="Times New Roman" w:cs="Times New Roman"/>
          <w:sz w:val="24"/>
          <w:szCs w:val="24"/>
        </w:rPr>
        <w:t xml:space="preserve"> городской среде: организация экологически безопасного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уклад</w:t>
      </w:r>
      <w:r w:rsidRPr="00A64289">
        <w:rPr>
          <w:rFonts w:ascii="Times New Roman" w:hAnsi="Times New Roman" w:cs="Times New Roman"/>
          <w:sz w:val="24"/>
          <w:szCs w:val="24"/>
        </w:rPr>
        <w:t>а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школьной и домашней жизни, бережно</w:t>
      </w:r>
      <w:r w:rsidRPr="00A64289">
        <w:rPr>
          <w:rFonts w:ascii="Times New Roman" w:hAnsi="Times New Roman" w:cs="Times New Roman"/>
          <w:sz w:val="24"/>
          <w:szCs w:val="24"/>
        </w:rPr>
        <w:t xml:space="preserve">е расходование воды, электроэнергии, утилизации </w:t>
      </w:r>
      <w:r w:rsidR="0021772E" w:rsidRPr="00A64289">
        <w:rPr>
          <w:rFonts w:ascii="Times New Roman" w:hAnsi="Times New Roman" w:cs="Times New Roman"/>
          <w:sz w:val="24"/>
          <w:szCs w:val="24"/>
        </w:rPr>
        <w:t>мусор</w:t>
      </w:r>
      <w:r w:rsidRPr="00A64289">
        <w:rPr>
          <w:rFonts w:ascii="Times New Roman" w:hAnsi="Times New Roman" w:cs="Times New Roman"/>
          <w:sz w:val="24"/>
          <w:szCs w:val="24"/>
        </w:rPr>
        <w:t>а, сохранение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места обитания растений и животных (в процессе участия </w:t>
      </w:r>
      <w:r w:rsidRPr="00A64289">
        <w:rPr>
          <w:rFonts w:ascii="Times New Roman" w:hAnsi="Times New Roman" w:cs="Times New Roman"/>
          <w:sz w:val="24"/>
          <w:szCs w:val="24"/>
        </w:rPr>
        <w:t>в практических делах, проведение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экологических акций, ролевых игр, школьных конференций, уроков технологии, внеурочной деятельности).</w:t>
      </w:r>
    </w:p>
    <w:p w:rsidR="0021772E" w:rsidRPr="00A64289" w:rsidRDefault="00EB03F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в проведении школьных спартакиад, эстафет, экологических и туристических слётов, экологических лагерей</w:t>
      </w:r>
      <w:r w:rsidRPr="00A64289">
        <w:rPr>
          <w:rFonts w:ascii="Times New Roman" w:hAnsi="Times New Roman" w:cs="Times New Roman"/>
          <w:sz w:val="24"/>
          <w:szCs w:val="24"/>
        </w:rPr>
        <w:t>, походов по родному краю. Ведение краеведческой, поисковой, экологической</w:t>
      </w:r>
      <w:r w:rsidR="00990DA1" w:rsidRPr="00A6428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в местных и дальних туристических походах и экскурсиях, путешествиях и экспедициях.</w:t>
      </w:r>
    </w:p>
    <w:p w:rsidR="0021772E" w:rsidRPr="00A64289" w:rsidRDefault="00990DA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21772E" w:rsidRPr="00A64289" w:rsidRDefault="00990DA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Составление правильного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режим</w:t>
      </w:r>
      <w:r w:rsidRPr="00A64289">
        <w:rPr>
          <w:rFonts w:ascii="Times New Roman" w:hAnsi="Times New Roman" w:cs="Times New Roman"/>
          <w:sz w:val="24"/>
          <w:szCs w:val="24"/>
        </w:rPr>
        <w:t>а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культурой, спортом, туризмом, рацион здорового питания, режим дня, учёбы и отдыха с учётом экологических факторов</w:t>
      </w:r>
      <w:r w:rsidRPr="00A64289">
        <w:rPr>
          <w:rFonts w:ascii="Times New Roman" w:hAnsi="Times New Roman" w:cs="Times New Roman"/>
          <w:sz w:val="24"/>
          <w:szCs w:val="24"/>
        </w:rPr>
        <w:t xml:space="preserve"> окружающей среды и контролирование их выполнения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в различных формах мониторинга.</w:t>
      </w:r>
    </w:p>
    <w:p w:rsidR="0021772E" w:rsidRPr="00A64289" w:rsidRDefault="002900E7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Обучения оказания  первой доврачебной помощи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пострадавшим.</w:t>
      </w:r>
    </w:p>
    <w:p w:rsidR="0021772E" w:rsidRPr="00A64289" w:rsidRDefault="002900E7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Получение представлений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21772E" w:rsidRPr="00A64289" w:rsidRDefault="001349C0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Приобретение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A64289">
        <w:rPr>
          <w:rFonts w:ascii="Times New Roman" w:hAnsi="Times New Roman" w:cs="Times New Roman"/>
          <w:sz w:val="24"/>
          <w:szCs w:val="24"/>
        </w:rPr>
        <w:t>ов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21772E" w:rsidRPr="00A64289" w:rsidRDefault="001349C0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21772E" w:rsidRPr="00A64289" w:rsidRDefault="001349C0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Проведение школьного экологического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A64289">
        <w:rPr>
          <w:rFonts w:ascii="Times New Roman" w:hAnsi="Times New Roman" w:cs="Times New Roman"/>
          <w:sz w:val="24"/>
          <w:szCs w:val="24"/>
        </w:rPr>
        <w:t>а, включающего</w:t>
      </w:r>
      <w:r w:rsidR="0021772E" w:rsidRPr="00A64289">
        <w:rPr>
          <w:rFonts w:ascii="Times New Roman" w:hAnsi="Times New Roman" w:cs="Times New Roman"/>
          <w:sz w:val="24"/>
          <w:szCs w:val="24"/>
        </w:rPr>
        <w:t>:</w:t>
      </w:r>
    </w:p>
    <w:p w:rsidR="0021772E" w:rsidRPr="00A64289" w:rsidRDefault="0021772E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21772E" w:rsidRPr="00A64289" w:rsidRDefault="0021772E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мониторинг состояния водной и воздушной среды в своём жилище, школе, населённом пункте;</w:t>
      </w:r>
    </w:p>
    <w:p w:rsidR="0021772E" w:rsidRPr="00A64289" w:rsidRDefault="0021772E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21772E" w:rsidRPr="00A64289" w:rsidRDefault="0021772E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DC24CB" w:rsidRPr="00A64289" w:rsidRDefault="001349C0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Разрабатывание и реализация  учебно-исследовательских и просветительских проектов</w:t>
      </w:r>
      <w:r w:rsidR="0021772E" w:rsidRPr="00A64289">
        <w:rPr>
          <w:rFonts w:ascii="Times New Roman" w:hAnsi="Times New Roman" w:cs="Times New Roman"/>
          <w:sz w:val="24"/>
          <w:szCs w:val="24"/>
        </w:rPr>
        <w:t xml:space="preserve"> по направлениям: экология и здоровье, ресурсосбережение, экология и бизнес и др.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Планируемые результаты работы над проектом: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• знание норм и правил экологической этики, законодательства в области экологии и здоровья; 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• умение устанавливать причинно-следственные связи возникновения и развития явлений в экосистемах;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строить свою деятельность и проекты с учётом создаваемой нагрузки на социоприродное окружение;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знания об оздоровительном влиянии экологически чистых природных факторов на человека;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личного опыта здоровьесберегающей деятельности;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и выполнение санитарно-гигиенических правил, соблюдение здоровьесберегающего режима дня;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4A3CB4" w:rsidRPr="00A64289" w:rsidRDefault="004A3CB4" w:rsidP="00A64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01" w:rsidRDefault="00602C40" w:rsidP="00A64289">
      <w:pPr>
        <w:spacing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Воспитательный проект 9 классов – </w:t>
      </w:r>
      <w:r w:rsidRPr="00A64289">
        <w:rPr>
          <w:rStyle w:val="a7"/>
          <w:rFonts w:ascii="Times New Roman" w:hAnsi="Times New Roman" w:cs="Times New Roman"/>
          <w:sz w:val="24"/>
          <w:szCs w:val="24"/>
        </w:rPr>
        <w:t>«Компас»</w:t>
      </w:r>
    </w:p>
    <w:p w:rsidR="005D0FF8" w:rsidRPr="00BF1101" w:rsidRDefault="00602C40" w:rsidP="00A6428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28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реализуется через </w:t>
      </w:r>
      <w:r w:rsidRPr="00A64289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A64289">
        <w:rPr>
          <w:rFonts w:ascii="Times New Roman" w:hAnsi="Times New Roman" w:cs="Times New Roman"/>
          <w:sz w:val="24"/>
          <w:szCs w:val="24"/>
        </w:rPr>
        <w:t xml:space="preserve"> (ценности:</w:t>
      </w:r>
      <w:r w:rsidRPr="00A64289">
        <w:rPr>
          <w:rFonts w:ascii="Times New Roman" w:hAnsi="Times New Roman" w:cs="Times New Roman"/>
          <w:i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A64289">
        <w:rPr>
          <w:rFonts w:ascii="Times New Roman" w:hAnsi="Times New Roman" w:cs="Times New Roman"/>
          <w:sz w:val="24"/>
          <w:szCs w:val="24"/>
        </w:rPr>
        <w:t xml:space="preserve"> </w:t>
      </w:r>
      <w:r w:rsidRPr="00A64289">
        <w:rPr>
          <w:rFonts w:ascii="Times New Roman" w:hAnsi="Times New Roman" w:cs="Times New Roman"/>
          <w:i/>
          <w:sz w:val="24"/>
          <w:szCs w:val="24"/>
        </w:rPr>
        <w:lastRenderedPageBreak/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A64289">
        <w:rPr>
          <w:rFonts w:ascii="Times New Roman" w:hAnsi="Times New Roman" w:cs="Times New Roman"/>
          <w:sz w:val="24"/>
          <w:szCs w:val="24"/>
        </w:rPr>
        <w:t>;</w:t>
      </w:r>
    </w:p>
    <w:p w:rsidR="00157FDA" w:rsidRPr="00A64289" w:rsidRDefault="00157FDA" w:rsidP="00A64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  <w:r w:rsidR="006C6CDE" w:rsidRPr="00A64289">
        <w:rPr>
          <w:rFonts w:ascii="Times New Roman" w:hAnsi="Times New Roman" w:cs="Times New Roman"/>
          <w:sz w:val="24"/>
          <w:szCs w:val="24"/>
        </w:rPr>
        <w:t>: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осознание нравственных основ образования;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общее знакомство с трудовым законодательством;</w:t>
      </w:r>
    </w:p>
    <w:p w:rsidR="00157FDA" w:rsidRPr="00A64289" w:rsidRDefault="00157FDA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182829" w:rsidRPr="00A64289" w:rsidRDefault="001828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деятельности и используемые формы работы:</w:t>
      </w:r>
    </w:p>
    <w:p w:rsidR="00182829" w:rsidRPr="00A64289" w:rsidRDefault="001828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182829" w:rsidRPr="00A64289" w:rsidRDefault="001828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Ведение дневников экскурсий, походов, наблюдений по оценке окружающей среды.</w:t>
      </w:r>
    </w:p>
    <w:p w:rsidR="00182829" w:rsidRPr="00A64289" w:rsidRDefault="00182829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 в олимпиадах по учебным предметам, изготавливание учебных пособия для школьных кабинетов, руководство  техническими и предметными кружками, познавательными играми обучающихся младших классов.</w:t>
      </w:r>
    </w:p>
    <w:p w:rsidR="00182829" w:rsidRPr="00A64289" w:rsidRDefault="00FF4FE7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Участие</w:t>
      </w:r>
      <w:r w:rsidR="00182829" w:rsidRPr="00A64289">
        <w:rPr>
          <w:sz w:val="24"/>
          <w:szCs w:val="24"/>
        </w:rPr>
        <w:t xml:space="preserve"> в экскурсиях на промышленные и сельскохозяйственные предприятия, в научные организации, учр</w:t>
      </w:r>
      <w:r w:rsidRPr="00A64289">
        <w:rPr>
          <w:sz w:val="24"/>
          <w:szCs w:val="24"/>
        </w:rPr>
        <w:t>еждения культуры,  знакомство</w:t>
      </w:r>
      <w:r w:rsidR="00182829" w:rsidRPr="00A64289">
        <w:rPr>
          <w:sz w:val="24"/>
          <w:szCs w:val="24"/>
        </w:rPr>
        <w:t xml:space="preserve"> с различными видами труда, с различными профессиями.</w:t>
      </w:r>
    </w:p>
    <w:p w:rsidR="00182829" w:rsidRPr="00A64289" w:rsidRDefault="00FF4FE7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Знакомство</w:t>
      </w:r>
      <w:r w:rsidR="00182829" w:rsidRPr="00A64289">
        <w:rPr>
          <w:sz w:val="24"/>
          <w:szCs w:val="24"/>
        </w:rPr>
        <w:t xml:space="preserve"> с профессиональной деятельностью и жизненным путём своих род</w:t>
      </w:r>
      <w:r w:rsidRPr="00A64289">
        <w:rPr>
          <w:sz w:val="24"/>
          <w:szCs w:val="24"/>
        </w:rPr>
        <w:t>ителей и прародителей, участие</w:t>
      </w:r>
      <w:r w:rsidR="00182829" w:rsidRPr="00A64289">
        <w:rPr>
          <w:sz w:val="24"/>
          <w:szCs w:val="24"/>
        </w:rPr>
        <w:t xml:space="preserve"> в организации и проведении презентаций «Труд </w:t>
      </w:r>
      <w:r w:rsidR="00182829" w:rsidRPr="00A64289">
        <w:rPr>
          <w:sz w:val="24"/>
          <w:szCs w:val="24"/>
        </w:rPr>
        <w:lastRenderedPageBreak/>
        <w:t>нашей семьи».</w:t>
      </w:r>
    </w:p>
    <w:p w:rsidR="00182829" w:rsidRPr="00A64289" w:rsidRDefault="00FF4FE7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Участие</w:t>
      </w:r>
      <w:r w:rsidR="00182829" w:rsidRPr="00A64289">
        <w:rPr>
          <w:sz w:val="24"/>
          <w:szCs w:val="24"/>
        </w:rPr>
        <w:t xml:space="preserve">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182829" w:rsidRPr="00A64289" w:rsidRDefault="00FF4FE7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Приобретение умения и навыков</w:t>
      </w:r>
      <w:r w:rsidR="00182829" w:rsidRPr="00A64289">
        <w:rPr>
          <w:sz w:val="24"/>
          <w:szCs w:val="24"/>
        </w:rPr>
        <w:t xml:space="preserve">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182829" w:rsidRPr="00A64289" w:rsidRDefault="00341B67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 xml:space="preserve">Участие  </w:t>
      </w:r>
      <w:r w:rsidR="00182829" w:rsidRPr="00A64289">
        <w:rPr>
          <w:sz w:val="24"/>
          <w:szCs w:val="24"/>
        </w:rPr>
        <w:t xml:space="preserve">в </w:t>
      </w:r>
      <w:r w:rsidRPr="00A64289">
        <w:rPr>
          <w:sz w:val="24"/>
          <w:szCs w:val="24"/>
        </w:rPr>
        <w:t xml:space="preserve"> </w:t>
      </w:r>
      <w:r w:rsidR="00182829" w:rsidRPr="00A64289">
        <w:rPr>
          <w:sz w:val="24"/>
          <w:szCs w:val="24"/>
        </w:rPr>
        <w:t>различных видах общественно полезной деятельности н</w:t>
      </w:r>
      <w:r w:rsidR="00136C86" w:rsidRPr="00A64289">
        <w:rPr>
          <w:sz w:val="24"/>
          <w:szCs w:val="24"/>
        </w:rPr>
        <w:t xml:space="preserve">а базе школы и взаимодействие </w:t>
      </w:r>
      <w:r w:rsidR="00182829" w:rsidRPr="00A64289">
        <w:rPr>
          <w:sz w:val="24"/>
          <w:szCs w:val="24"/>
        </w:rPr>
        <w:t xml:space="preserve">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182829" w:rsidRPr="00A64289" w:rsidRDefault="00421A4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Участие</w:t>
      </w:r>
      <w:r w:rsidR="00182829" w:rsidRPr="00A64289">
        <w:rPr>
          <w:rFonts w:ascii="Times New Roman" w:hAnsi="Times New Roman" w:cs="Times New Roman"/>
          <w:sz w:val="24"/>
          <w:szCs w:val="24"/>
        </w:rPr>
        <w:t xml:space="preserve"> во встречах и беседах с выпу</w:t>
      </w:r>
      <w:r w:rsidR="005727C1" w:rsidRPr="00A64289">
        <w:rPr>
          <w:rFonts w:ascii="Times New Roman" w:hAnsi="Times New Roman" w:cs="Times New Roman"/>
          <w:sz w:val="24"/>
          <w:szCs w:val="24"/>
        </w:rPr>
        <w:t xml:space="preserve">скниками своей школы, знакомство </w:t>
      </w:r>
      <w:r w:rsidR="00182829" w:rsidRPr="00A64289">
        <w:rPr>
          <w:rFonts w:ascii="Times New Roman" w:hAnsi="Times New Roman" w:cs="Times New Roman"/>
          <w:sz w:val="24"/>
          <w:szCs w:val="24"/>
        </w:rPr>
        <w:t xml:space="preserve"> с биографиями выпускников, показавших достойные примеры высокого профессионализма, творческого отношения к труду и жизни.</w:t>
      </w:r>
    </w:p>
    <w:p w:rsidR="00182829" w:rsidRPr="00A64289" w:rsidRDefault="00421A42" w:rsidP="00A64289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A64289">
        <w:rPr>
          <w:sz w:val="24"/>
          <w:szCs w:val="24"/>
        </w:rPr>
        <w:t>Обучение</w:t>
      </w:r>
      <w:r w:rsidR="00182829" w:rsidRPr="00A64289">
        <w:rPr>
          <w:sz w:val="24"/>
          <w:szCs w:val="24"/>
        </w:rPr>
        <w:t xml:space="preserve">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>Планируемые результаты работы над проектом: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нравственных основ образования;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самоопределение в области своих познавательных интересов;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начальный опыт участия в общественно значимых делах;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8B617F" w:rsidRPr="00A64289" w:rsidRDefault="008B617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сформированность первоначальных профессиональных намерений и интересов;</w:t>
      </w:r>
    </w:p>
    <w:p w:rsidR="004C726B" w:rsidRPr="00A64289" w:rsidRDefault="008B617F" w:rsidP="004C726B">
      <w:pPr>
        <w:spacing w:line="240" w:lineRule="auto"/>
        <w:ind w:firstLine="45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• общие представления о трудовом законодательстве.</w:t>
      </w:r>
    </w:p>
    <w:p w:rsidR="00804F29" w:rsidRDefault="00E41E5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 </w:t>
      </w:r>
      <w:r w:rsidR="00610101" w:rsidRPr="00A64289">
        <w:rPr>
          <w:rFonts w:ascii="Times New Roman" w:hAnsi="Times New Roman" w:cs="Times New Roman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F66361" w:rsidRDefault="00F66361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5064" w:rsidRDefault="008A5064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66361" w:rsidRPr="00BF1101" w:rsidRDefault="00F66361" w:rsidP="00F66361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01">
        <w:rPr>
          <w:rFonts w:ascii="Times New Roman" w:hAnsi="Times New Roman" w:cs="Times New Roman"/>
          <w:b/>
          <w:sz w:val="28"/>
          <w:szCs w:val="28"/>
        </w:rPr>
        <w:t xml:space="preserve">Педагогическая поддержка социализации обучающихся </w:t>
      </w:r>
    </w:p>
    <w:p w:rsidR="00F66361" w:rsidRDefault="00F66361" w:rsidP="00F66361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01">
        <w:rPr>
          <w:rFonts w:ascii="Times New Roman" w:hAnsi="Times New Roman" w:cs="Times New Roman"/>
          <w:b/>
          <w:sz w:val="28"/>
          <w:szCs w:val="28"/>
        </w:rPr>
        <w:t>средствами общественной деятельности</w:t>
      </w:r>
    </w:p>
    <w:p w:rsidR="005D5D3D" w:rsidRPr="005D5D3D" w:rsidRDefault="005D5D3D" w:rsidP="005D5D3D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5D3D">
        <w:rPr>
          <w:rFonts w:ascii="Times New Roman" w:hAnsi="Times New Roman"/>
          <w:sz w:val="24"/>
          <w:szCs w:val="24"/>
          <w:lang w:val="ru-RU"/>
        </w:rPr>
        <w:t>В школе создана система ученического самоуправления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5D5D3D" w:rsidRDefault="005D5D3D" w:rsidP="005D5D3D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Ученический актив: </w:t>
      </w:r>
    </w:p>
    <w:p w:rsidR="001B3ECB" w:rsidRDefault="005D5D3D" w:rsidP="005D5D3D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законодательный орган (сбор), </w:t>
      </w:r>
    </w:p>
    <w:p w:rsidR="001B3ECB" w:rsidRDefault="005D5D3D" w:rsidP="005D5D3D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президент (гарант законов), </w:t>
      </w:r>
    </w:p>
    <w:p w:rsidR="001B3ECB" w:rsidRDefault="001B3ECB" w:rsidP="005D5D3D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совет мэров - </w:t>
      </w:r>
      <w:r w:rsidR="005D5D3D">
        <w:rPr>
          <w:rFonts w:ascii="Times New Roman" w:hAnsi="Times New Roman"/>
          <w:sz w:val="24"/>
          <w:szCs w:val="24"/>
          <w:lang w:val="ru-RU"/>
        </w:rPr>
        <w:t>командиры</w:t>
      </w:r>
      <w:r>
        <w:rPr>
          <w:rFonts w:ascii="Times New Roman" w:hAnsi="Times New Roman"/>
          <w:sz w:val="24"/>
          <w:szCs w:val="24"/>
          <w:lang w:val="ru-RU"/>
        </w:rPr>
        <w:t xml:space="preserve"> 1-11  классов</w:t>
      </w:r>
      <w:r w:rsidR="005D5D3D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5D5D3D" w:rsidRDefault="005D5D3D" w:rsidP="005D5D3D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министерства здравоохранения, образования, информации и печати, культуры, труда, волонтёров. </w:t>
      </w:r>
      <w:r w:rsidRPr="00C166C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D5D3D" w:rsidRPr="00A47DFD" w:rsidRDefault="005D5D3D" w:rsidP="00A47DFD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Д</w:t>
      </w:r>
      <w:r w:rsidRPr="00C166C7">
        <w:rPr>
          <w:rFonts w:ascii="Times New Roman" w:hAnsi="Times New Roman"/>
          <w:sz w:val="24"/>
          <w:szCs w:val="24"/>
          <w:lang w:val="ru-RU"/>
        </w:rPr>
        <w:t>етские  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(города)</w:t>
      </w:r>
      <w:r w:rsidRPr="00C166C7">
        <w:rPr>
          <w:rFonts w:ascii="Times New Roman" w:hAnsi="Times New Roman"/>
          <w:sz w:val="24"/>
          <w:szCs w:val="24"/>
          <w:lang w:val="ru-RU"/>
        </w:rPr>
        <w:t>: «Капельки» (1-4 кл.), «Родник» (5-8 кл.), «Исток» (9-11 кл.).</w:t>
      </w:r>
    </w:p>
    <w:p w:rsidR="0049685E" w:rsidRPr="00F66361" w:rsidRDefault="00A47DFD" w:rsidP="00F6636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системы ученического самоуправления </w:t>
      </w:r>
      <w:r w:rsidR="00A65F28">
        <w:rPr>
          <w:rFonts w:ascii="Times New Roman" w:hAnsi="Times New Roman" w:cs="Times New Roman"/>
          <w:sz w:val="24"/>
          <w:szCs w:val="24"/>
        </w:rPr>
        <w:t>в школе</w:t>
      </w:r>
      <w:r>
        <w:rPr>
          <w:rFonts w:ascii="Times New Roman" w:hAnsi="Times New Roman" w:cs="Times New Roman"/>
          <w:sz w:val="24"/>
          <w:szCs w:val="24"/>
        </w:rPr>
        <w:t xml:space="preserve"> даёт  обучающимся </w:t>
      </w:r>
      <w:r w:rsidR="0049685E">
        <w:rPr>
          <w:rFonts w:ascii="Times New Roman" w:hAnsi="Times New Roman" w:cs="Times New Roman"/>
          <w:sz w:val="24"/>
          <w:szCs w:val="24"/>
        </w:rPr>
        <w:t>возможность</w:t>
      </w:r>
      <w:r w:rsidR="00F933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6361" w:rsidRPr="00F66361" w:rsidRDefault="00F66361" w:rsidP="00F6636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361">
        <w:rPr>
          <w:rFonts w:ascii="Times New Roman" w:hAnsi="Times New Roman" w:cs="Times New Roman"/>
          <w:sz w:val="24"/>
          <w:szCs w:val="24"/>
        </w:rPr>
        <w:t>• участвовать</w:t>
      </w:r>
      <w:r w:rsidR="00F933BF">
        <w:rPr>
          <w:rFonts w:ascii="Times New Roman" w:hAnsi="Times New Roman" w:cs="Times New Roman"/>
          <w:sz w:val="24"/>
          <w:szCs w:val="24"/>
        </w:rPr>
        <w:t xml:space="preserve"> в принятии решений  С</w:t>
      </w:r>
      <w:r w:rsidRPr="00F66361">
        <w:rPr>
          <w:rFonts w:ascii="Times New Roman" w:hAnsi="Times New Roman" w:cs="Times New Roman"/>
          <w:sz w:val="24"/>
          <w:szCs w:val="24"/>
        </w:rPr>
        <w:t>овета школы;</w:t>
      </w:r>
    </w:p>
    <w:p w:rsidR="00F66361" w:rsidRPr="00F66361" w:rsidRDefault="00F66361" w:rsidP="00F6636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361">
        <w:rPr>
          <w:rFonts w:ascii="Times New Roman" w:hAnsi="Times New Roman" w:cs="Times New Roman"/>
          <w:sz w:val="24"/>
          <w:szCs w:val="24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F66361" w:rsidRPr="00F66361" w:rsidRDefault="00F66361" w:rsidP="00F6636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361">
        <w:rPr>
          <w:rFonts w:ascii="Times New Roman" w:hAnsi="Times New Roman" w:cs="Times New Roman"/>
          <w:sz w:val="24"/>
          <w:szCs w:val="24"/>
        </w:rPr>
        <w:t>• контролировать выполнение обучающимися основных прав и обязанностей;</w:t>
      </w:r>
    </w:p>
    <w:p w:rsidR="00F66361" w:rsidRPr="00F66361" w:rsidRDefault="00F66361" w:rsidP="00F6636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361">
        <w:rPr>
          <w:rFonts w:ascii="Times New Roman" w:hAnsi="Times New Roman" w:cs="Times New Roman"/>
          <w:sz w:val="24"/>
          <w:szCs w:val="24"/>
        </w:rPr>
        <w:t>• защищать права обучающихся на всех уровнях управления школой.</w:t>
      </w:r>
    </w:p>
    <w:p w:rsidR="00F66361" w:rsidRPr="00F66361" w:rsidRDefault="00F66361" w:rsidP="00F6636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361">
        <w:rPr>
          <w:rFonts w:ascii="Times New Roman" w:hAnsi="Times New Roman" w:cs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F66361" w:rsidRPr="00F66361" w:rsidRDefault="00F66361" w:rsidP="00F6636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361">
        <w:rPr>
          <w:rFonts w:ascii="Times New Roman" w:hAnsi="Times New Roman" w:cs="Times New Roman"/>
          <w:sz w:val="24"/>
          <w:szCs w:val="24"/>
        </w:rPr>
        <w:t>• придания общественного характера системе управления образовательным процессом;</w:t>
      </w:r>
    </w:p>
    <w:p w:rsidR="00F66361" w:rsidRPr="00F66361" w:rsidRDefault="00F66361" w:rsidP="00F6636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361">
        <w:rPr>
          <w:rFonts w:ascii="Times New Roman" w:hAnsi="Times New Roman" w:cs="Times New Roman"/>
          <w:sz w:val="24"/>
          <w:szCs w:val="24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385564" w:rsidRPr="00C166C7" w:rsidRDefault="00385564" w:rsidP="00385564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5564">
        <w:rPr>
          <w:lang w:val="ru-RU"/>
        </w:rPr>
        <w:tab/>
      </w:r>
      <w:r w:rsidRPr="00C166C7">
        <w:rPr>
          <w:rFonts w:ascii="Times New Roman" w:hAnsi="Times New Roman"/>
          <w:sz w:val="24"/>
          <w:szCs w:val="24"/>
          <w:lang w:val="ru-RU"/>
        </w:rPr>
        <w:t>Смысл ученического самоу</w:t>
      </w:r>
      <w:r w:rsidR="005D29E7" w:rsidRPr="00C166C7">
        <w:rPr>
          <w:rFonts w:ascii="Times New Roman" w:hAnsi="Times New Roman"/>
          <w:sz w:val="24"/>
          <w:szCs w:val="24"/>
          <w:lang w:val="ru-RU"/>
        </w:rPr>
        <w:t xml:space="preserve">правления в нашей школе - </w:t>
      </w:r>
      <w:r w:rsidRPr="00C166C7">
        <w:rPr>
          <w:rFonts w:ascii="Times New Roman" w:hAnsi="Times New Roman"/>
          <w:sz w:val="24"/>
          <w:szCs w:val="24"/>
          <w:lang w:val="ru-RU"/>
        </w:rPr>
        <w:t xml:space="preserve"> в обучении учеников основам демократических отношений в обществе, в обучении их управлять собой, своей жизнью, коллективом.</w:t>
      </w:r>
    </w:p>
    <w:p w:rsidR="00F56B37" w:rsidRPr="00C166C7" w:rsidRDefault="00385564" w:rsidP="00385564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66C7">
        <w:rPr>
          <w:rFonts w:ascii="Times New Roman" w:hAnsi="Times New Roman"/>
          <w:sz w:val="24"/>
          <w:szCs w:val="24"/>
          <w:lang w:val="ru-RU"/>
        </w:rPr>
        <w:lastRenderedPageBreak/>
        <w:tab/>
      </w:r>
    </w:p>
    <w:p w:rsidR="008A5064" w:rsidRDefault="008A5064" w:rsidP="00215DA5">
      <w:pPr>
        <w:pStyle w:val="dash041e005f0431005f044b005f0447005f043d005f044b005f0439"/>
        <w:spacing w:line="360" w:lineRule="auto"/>
        <w:ind w:firstLine="454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8A5064" w:rsidRDefault="008A5064" w:rsidP="00215DA5">
      <w:pPr>
        <w:pStyle w:val="dash041e005f0431005f044b005f0447005f043d005f044b005f0439"/>
        <w:spacing w:line="360" w:lineRule="auto"/>
        <w:ind w:firstLine="454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8A5064" w:rsidRDefault="008A5064" w:rsidP="00215DA5">
      <w:pPr>
        <w:pStyle w:val="dash041e005f0431005f044b005f0447005f043d005f044b005f0439"/>
        <w:spacing w:line="360" w:lineRule="auto"/>
        <w:ind w:firstLine="454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215DA5" w:rsidRPr="000163D2" w:rsidRDefault="00215DA5" w:rsidP="00215DA5">
      <w:pPr>
        <w:pStyle w:val="dash041e005f0431005f044b005f0447005f043d005f044b005f0439"/>
        <w:spacing w:line="360" w:lineRule="auto"/>
        <w:ind w:firstLine="454"/>
        <w:jc w:val="center"/>
        <w:rPr>
          <w:b/>
          <w:sz w:val="28"/>
          <w:szCs w:val="28"/>
        </w:rPr>
      </w:pPr>
      <w:r w:rsidRPr="000163D2">
        <w:rPr>
          <w:rStyle w:val="dash041e005f0431005f044b005f0447005f043d005f044b005f0439005f005fchar1char1"/>
          <w:b/>
          <w:sz w:val="28"/>
          <w:szCs w:val="28"/>
        </w:rPr>
        <w:t>Педагогическая</w:t>
      </w:r>
      <w:r w:rsidR="00811A28" w:rsidRPr="000163D2">
        <w:rPr>
          <w:rStyle w:val="dash041e005f0431005f044b005f0447005f043d005f044b005f0439005f005fchar1char1"/>
          <w:b/>
          <w:sz w:val="28"/>
          <w:szCs w:val="28"/>
        </w:rPr>
        <w:t xml:space="preserve"> поддержка</w:t>
      </w:r>
      <w:r w:rsidRPr="000163D2">
        <w:rPr>
          <w:rStyle w:val="dash041e005f0431005f044b005f0447005f043d005f044b005f0439005f005fchar1char1"/>
          <w:b/>
          <w:sz w:val="28"/>
          <w:szCs w:val="28"/>
        </w:rPr>
        <w:t xml:space="preserve"> социализации обучающихся</w:t>
      </w:r>
    </w:p>
    <w:p w:rsidR="000163D2" w:rsidRDefault="00047EB3" w:rsidP="00327B41">
      <w:pPr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5DA5" w:rsidRPr="00215DA5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обучающихся осуществляется в процессе обучения, создания дополнительных пространств самореализации обучающихся </w:t>
      </w:r>
      <w:r w:rsidR="00215DA5" w:rsidRPr="00215DA5">
        <w:rPr>
          <w:rStyle w:val="dash041e005f0431005f044b005f0447005f043d005f044b005f0439005f005fchar1char1"/>
        </w:rPr>
        <w:t>с учётом урочной и внеурочной деятельности.</w:t>
      </w:r>
      <w:r w:rsidR="00B5479F">
        <w:rPr>
          <w:rStyle w:val="dash041e005f0431005f044b005f0447005f043d005f044b005f0439005f005fchar1char1"/>
        </w:rPr>
        <w:t xml:space="preserve"> </w:t>
      </w:r>
    </w:p>
    <w:p w:rsidR="000163D2" w:rsidRDefault="00B5479F" w:rsidP="00327B4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dash041e005f0431005f044b005f0447005f043d005f044b005f0439005f005fchar1char1"/>
        </w:rPr>
        <w:t>В</w:t>
      </w:r>
      <w:r w:rsidR="00A3065D">
        <w:rPr>
          <w:rStyle w:val="dash041e005f0431005f044b005f0447005f043d005f044b005f0439005f005fchar1char1"/>
        </w:rPr>
        <w:t xml:space="preserve">неурочная деятельность обучающихся </w:t>
      </w:r>
      <w:r w:rsidR="00327B41">
        <w:rPr>
          <w:rStyle w:val="dash041e005f0431005f044b005f0447005f043d005f044b005f0439005f005fchar1char1"/>
        </w:rPr>
        <w:t xml:space="preserve"> осуществляется по следующим направлениям:</w:t>
      </w:r>
      <w:r w:rsidR="00327B41" w:rsidRPr="00327B4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5DA5" w:rsidRPr="000163D2" w:rsidRDefault="00327B41" w:rsidP="000163D2">
      <w:pPr>
        <w:jc w:val="both"/>
        <w:rPr>
          <w:rStyle w:val="dash041e005f0431005f044b005f0447005f043d005f044b005f0439005f005fchar1char1"/>
          <w:rFonts w:cstheme="minorBidi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Pr="00D9370D">
        <w:rPr>
          <w:rFonts w:ascii="Times New Roman" w:hAnsi="Times New Roman"/>
          <w:b/>
          <w:bCs/>
          <w:sz w:val="24"/>
          <w:szCs w:val="24"/>
        </w:rPr>
        <w:t>уховно-нравственное</w:t>
      </w:r>
      <w:r w:rsidR="008A5064">
        <w:rPr>
          <w:rFonts w:ascii="Times New Roman" w:hAnsi="Times New Roman"/>
          <w:b/>
          <w:bCs/>
          <w:sz w:val="24"/>
          <w:szCs w:val="24"/>
        </w:rPr>
        <w:t>;</w:t>
      </w:r>
      <w:r w:rsidRPr="00327B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</w:t>
      </w:r>
      <w:r w:rsidR="008A5064">
        <w:rPr>
          <w:rFonts w:ascii="Times New Roman" w:hAnsi="Times New Roman"/>
          <w:b/>
          <w:bCs/>
          <w:sz w:val="24"/>
          <w:szCs w:val="24"/>
        </w:rPr>
        <w:t>изкультурно-оздоровительное,</w:t>
      </w:r>
      <w:r w:rsidRPr="00D9370D">
        <w:rPr>
          <w:rFonts w:ascii="Times New Roman" w:hAnsi="Times New Roman"/>
          <w:b/>
          <w:bCs/>
          <w:sz w:val="24"/>
          <w:szCs w:val="24"/>
        </w:rPr>
        <w:t>спортивное</w:t>
      </w:r>
      <w:r w:rsidR="008A5064">
        <w:rPr>
          <w:rFonts w:ascii="Times New Roman" w:hAnsi="Times New Roman"/>
          <w:b/>
          <w:bCs/>
          <w:sz w:val="24"/>
          <w:szCs w:val="24"/>
        </w:rPr>
        <w:t>;</w:t>
      </w:r>
      <w:r w:rsidRPr="00327B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D9370D">
        <w:rPr>
          <w:rFonts w:ascii="Times New Roman" w:hAnsi="Times New Roman"/>
          <w:b/>
          <w:bCs/>
          <w:sz w:val="24"/>
          <w:szCs w:val="24"/>
        </w:rPr>
        <w:t>оциальное</w:t>
      </w:r>
      <w:r w:rsidR="008A5064"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D9370D">
        <w:rPr>
          <w:rFonts w:ascii="Times New Roman" w:hAnsi="Times New Roman"/>
          <w:b/>
          <w:bCs/>
          <w:sz w:val="24"/>
          <w:szCs w:val="24"/>
        </w:rPr>
        <w:t>бщекультурное</w:t>
      </w:r>
      <w:r w:rsidR="008A5064">
        <w:rPr>
          <w:rFonts w:ascii="Times New Roman" w:hAnsi="Times New Roman"/>
          <w:b/>
          <w:bCs/>
          <w:sz w:val="24"/>
          <w:szCs w:val="24"/>
        </w:rPr>
        <w:t xml:space="preserve">; 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D9370D">
        <w:rPr>
          <w:rFonts w:ascii="Times New Roman" w:hAnsi="Times New Roman"/>
          <w:b/>
          <w:bCs/>
          <w:sz w:val="24"/>
          <w:szCs w:val="24"/>
        </w:rPr>
        <w:t>бщеинтеллектуальное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85564" w:rsidRPr="00C166C7" w:rsidRDefault="00F933BF" w:rsidP="00F93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C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34655" w:rsidRPr="004C726B" w:rsidRDefault="00816EFD" w:rsidP="004C726B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4C726B">
        <w:rPr>
          <w:rStyle w:val="dash041e005f0431005f044b005f0447005f043d005f044b005f0439005f005fchar1char1"/>
          <w:b/>
          <w:sz w:val="28"/>
          <w:szCs w:val="28"/>
        </w:rPr>
        <w:t xml:space="preserve">Организация работы по </w:t>
      </w:r>
      <w:r w:rsidR="0048459A" w:rsidRPr="004C726B">
        <w:rPr>
          <w:rStyle w:val="dash041e005f0431005f044b005f0447005f043d005f044b005f0439005f005fchar1char1"/>
          <w:b/>
          <w:sz w:val="28"/>
          <w:szCs w:val="28"/>
        </w:rPr>
        <w:t xml:space="preserve">социализации обучающихся, </w:t>
      </w:r>
      <w:r w:rsidR="00A64289" w:rsidRPr="004C726B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="0048459A" w:rsidRPr="004C726B">
        <w:rPr>
          <w:rStyle w:val="dash041e005f0431005f044b005f0447005f043d005f044b005f0439005f005fchar1char1"/>
          <w:b/>
          <w:sz w:val="28"/>
          <w:szCs w:val="28"/>
        </w:rPr>
        <w:t>совместной деятельности образовательного учр</w:t>
      </w:r>
      <w:r w:rsidR="00A64289" w:rsidRPr="004C726B">
        <w:rPr>
          <w:rStyle w:val="dash041e005f0431005f044b005f0447005f043d005f044b005f0439005f005fchar1char1"/>
          <w:b/>
          <w:sz w:val="28"/>
          <w:szCs w:val="28"/>
        </w:rPr>
        <w:t>еждения с предприятиями, общест</w:t>
      </w:r>
      <w:r w:rsidR="0048459A" w:rsidRPr="004C726B">
        <w:rPr>
          <w:rStyle w:val="dash041e005f0431005f044b005f0447005f043d005f044b005f0439005f005fchar1char1"/>
          <w:b/>
          <w:sz w:val="28"/>
          <w:szCs w:val="28"/>
        </w:rPr>
        <w:t>венными организациями, системой дополнительного образования, иными социальными субъектами</w:t>
      </w:r>
    </w:p>
    <w:p w:rsidR="00A06F79" w:rsidRPr="004C726B" w:rsidRDefault="00A06F79" w:rsidP="004C726B">
      <w:pPr>
        <w:pStyle w:val="dash041e005f0431005f044b005f0447005f043d005f044b005f0439"/>
        <w:ind w:firstLine="454"/>
        <w:jc w:val="center"/>
        <w:rPr>
          <w:rStyle w:val="a7"/>
          <w:bCs w:val="0"/>
          <w:sz w:val="28"/>
          <w:szCs w:val="28"/>
        </w:rPr>
      </w:pPr>
    </w:p>
    <w:p w:rsidR="001B3ECB" w:rsidRDefault="00816EFD" w:rsidP="00A64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   </w:t>
      </w:r>
      <w:r w:rsidR="00A64289" w:rsidRPr="00A64289">
        <w:rPr>
          <w:rFonts w:ascii="Times New Roman" w:hAnsi="Times New Roman" w:cs="Times New Roman"/>
          <w:sz w:val="24"/>
          <w:szCs w:val="24"/>
        </w:rPr>
        <w:t xml:space="preserve"> </w:t>
      </w:r>
      <w:r w:rsidR="00DA3E29" w:rsidRPr="00A64289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ежегодно проходят </w:t>
      </w:r>
      <w:r w:rsidR="001B3ECB">
        <w:rPr>
          <w:rFonts w:ascii="Times New Roman" w:hAnsi="Times New Roman" w:cs="Times New Roman"/>
          <w:sz w:val="24"/>
          <w:szCs w:val="24"/>
        </w:rPr>
        <w:t>ключевые дела (по реализации воспитательных проектов в классах): вхождение в проект, социализация воспитательных проектов и презентация готового продукта.</w:t>
      </w:r>
    </w:p>
    <w:p w:rsidR="00DA3E29" w:rsidRPr="00A64289" w:rsidRDefault="001B3ECB" w:rsidP="00A64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DA3E29" w:rsidRPr="00A64289">
        <w:rPr>
          <w:rFonts w:ascii="Times New Roman" w:hAnsi="Times New Roman" w:cs="Times New Roman"/>
          <w:sz w:val="24"/>
          <w:szCs w:val="24"/>
        </w:rPr>
        <w:t xml:space="preserve">радиционные школьные мероприятия, ориентированные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государства: </w:t>
      </w:r>
    </w:p>
    <w:p w:rsidR="00816EFD" w:rsidRPr="00A64289" w:rsidRDefault="00DB2E5D" w:rsidP="00A64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   </w:t>
      </w:r>
      <w:r w:rsidR="00964F32" w:rsidRPr="00A64289">
        <w:rPr>
          <w:rFonts w:ascii="Times New Roman" w:hAnsi="Times New Roman" w:cs="Times New Roman"/>
          <w:sz w:val="24"/>
          <w:szCs w:val="24"/>
        </w:rPr>
        <w:t>День Знаний, День здоровья</w:t>
      </w:r>
      <w:r w:rsidR="00A3148B" w:rsidRPr="00A64289">
        <w:rPr>
          <w:rFonts w:ascii="Times New Roman" w:hAnsi="Times New Roman" w:cs="Times New Roman"/>
          <w:sz w:val="24"/>
          <w:szCs w:val="24"/>
        </w:rPr>
        <w:t xml:space="preserve"> (вхождение в проект)</w:t>
      </w:r>
      <w:r w:rsidR="00964F32" w:rsidRPr="00A64289">
        <w:rPr>
          <w:rFonts w:ascii="Times New Roman" w:hAnsi="Times New Roman" w:cs="Times New Roman"/>
          <w:sz w:val="24"/>
          <w:szCs w:val="24"/>
        </w:rPr>
        <w:t>, посвящение в первоклассники, день Учителя (день самоуправления),</w:t>
      </w:r>
      <w:r w:rsidR="00B23BCC" w:rsidRPr="00A64289">
        <w:rPr>
          <w:rFonts w:ascii="Times New Roman" w:hAnsi="Times New Roman" w:cs="Times New Roman"/>
          <w:sz w:val="24"/>
          <w:szCs w:val="24"/>
        </w:rPr>
        <w:t xml:space="preserve"> «Новогодний переполох»,</w:t>
      </w:r>
      <w:r w:rsidR="00A3148B" w:rsidRPr="00A64289">
        <w:rPr>
          <w:rFonts w:ascii="Times New Roman" w:hAnsi="Times New Roman" w:cs="Times New Roman"/>
          <w:sz w:val="24"/>
          <w:szCs w:val="24"/>
        </w:rPr>
        <w:t xml:space="preserve"> социализация воспитательных проектов (промежуточные результаты работы над проектами),</w:t>
      </w:r>
      <w:r w:rsidR="00B23BCC" w:rsidRPr="00A64289">
        <w:rPr>
          <w:rFonts w:ascii="Times New Roman" w:hAnsi="Times New Roman" w:cs="Times New Roman"/>
          <w:sz w:val="24"/>
          <w:szCs w:val="24"/>
        </w:rPr>
        <w:t xml:space="preserve"> «Мисс школа», день защитника Отечества, </w:t>
      </w:r>
      <w:r w:rsidR="00C166C7">
        <w:rPr>
          <w:rFonts w:ascii="Times New Roman" w:hAnsi="Times New Roman" w:cs="Times New Roman"/>
          <w:sz w:val="24"/>
          <w:szCs w:val="24"/>
        </w:rPr>
        <w:t xml:space="preserve">весенняя неделя Добра, </w:t>
      </w:r>
      <w:r w:rsidR="00B23BCC" w:rsidRPr="00A64289">
        <w:rPr>
          <w:rFonts w:ascii="Times New Roman" w:hAnsi="Times New Roman" w:cs="Times New Roman"/>
          <w:sz w:val="24"/>
          <w:szCs w:val="24"/>
        </w:rPr>
        <w:t>«День Победы»,</w:t>
      </w:r>
      <w:r w:rsidR="00A3148B" w:rsidRPr="00A64289">
        <w:rPr>
          <w:rFonts w:ascii="Times New Roman" w:hAnsi="Times New Roman" w:cs="Times New Roman"/>
          <w:sz w:val="24"/>
          <w:szCs w:val="24"/>
        </w:rPr>
        <w:t xml:space="preserve"> квест «Сделал сам – научи других!» (итоги работы над проектами),</w:t>
      </w:r>
      <w:r w:rsidR="00B23BCC" w:rsidRPr="00A64289">
        <w:rPr>
          <w:rFonts w:ascii="Times New Roman" w:hAnsi="Times New Roman" w:cs="Times New Roman"/>
          <w:sz w:val="24"/>
          <w:szCs w:val="24"/>
        </w:rPr>
        <w:t xml:space="preserve"> праздник Последнего звонка</w:t>
      </w:r>
      <w:r w:rsidR="00E5712B" w:rsidRPr="00A64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D9E" w:rsidRDefault="00DB2E5D" w:rsidP="00A64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   </w:t>
      </w:r>
      <w:r w:rsidR="006A79AB" w:rsidRPr="00A64289">
        <w:rPr>
          <w:rFonts w:ascii="Times New Roman" w:hAnsi="Times New Roman" w:cs="Times New Roman"/>
          <w:sz w:val="24"/>
          <w:szCs w:val="24"/>
        </w:rPr>
        <w:t>Школа ведёт работу по развитию</w:t>
      </w:r>
      <w:r w:rsidR="007903A4" w:rsidRPr="00A64289">
        <w:rPr>
          <w:rFonts w:ascii="Times New Roman" w:hAnsi="Times New Roman" w:cs="Times New Roman"/>
          <w:sz w:val="24"/>
          <w:szCs w:val="24"/>
        </w:rPr>
        <w:t xml:space="preserve"> форм социального партнёрства с общественными институтами и организациями для расширения поля социаль</w:t>
      </w:r>
      <w:r w:rsidR="003A2D47" w:rsidRPr="00A64289">
        <w:rPr>
          <w:rFonts w:ascii="Times New Roman" w:hAnsi="Times New Roman" w:cs="Times New Roman"/>
          <w:sz w:val="24"/>
          <w:szCs w:val="24"/>
        </w:rPr>
        <w:t>ного взаимодействия обучающихся.</w:t>
      </w:r>
      <w:r w:rsidR="00FD1E27" w:rsidRPr="00A64289">
        <w:rPr>
          <w:rFonts w:ascii="Times New Roman" w:hAnsi="Times New Roman" w:cs="Times New Roman"/>
          <w:sz w:val="24"/>
          <w:szCs w:val="24"/>
        </w:rPr>
        <w:t xml:space="preserve"> Социальные партнёры школы: </w:t>
      </w:r>
      <w:r w:rsidR="00A01335" w:rsidRPr="00A64289">
        <w:rPr>
          <w:rFonts w:ascii="Times New Roman" w:hAnsi="Times New Roman" w:cs="Times New Roman"/>
          <w:sz w:val="24"/>
          <w:szCs w:val="24"/>
        </w:rPr>
        <w:t xml:space="preserve">совет ветеранов Яранского района, </w:t>
      </w:r>
      <w:r w:rsidR="003C74EF" w:rsidRPr="00A64289">
        <w:rPr>
          <w:rFonts w:ascii="Times New Roman" w:hAnsi="Times New Roman" w:cs="Times New Roman"/>
          <w:sz w:val="24"/>
          <w:szCs w:val="24"/>
        </w:rPr>
        <w:t xml:space="preserve">Яранская епархия, МКДОУ детский сад общеразвивающего вида «Сказка», </w:t>
      </w:r>
      <w:r w:rsidR="008E3C0C" w:rsidRPr="00A64289">
        <w:rPr>
          <w:rFonts w:ascii="Times New Roman" w:hAnsi="Times New Roman" w:cs="Times New Roman"/>
          <w:sz w:val="24"/>
          <w:szCs w:val="24"/>
        </w:rPr>
        <w:t>Яранский центр социальной помощи семье и детям», Яранский дом-интернат для престарелых и инвалидов.</w:t>
      </w:r>
    </w:p>
    <w:p w:rsidR="004C726B" w:rsidRPr="00A64289" w:rsidRDefault="004C726B" w:rsidP="00A64289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753F" w:rsidRDefault="0080753F" w:rsidP="004C726B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4C726B">
        <w:rPr>
          <w:b/>
          <w:sz w:val="28"/>
          <w:szCs w:val="28"/>
        </w:rPr>
        <w:t>Ор</w:t>
      </w:r>
      <w:r w:rsidRPr="004C726B">
        <w:rPr>
          <w:rStyle w:val="dash041e005f0431005f044b005f0447005f043d005f044b005f0439005f005fchar1char1"/>
          <w:b/>
          <w:sz w:val="28"/>
          <w:szCs w:val="28"/>
        </w:rPr>
        <w:t xml:space="preserve">ганизация работы по формированию </w:t>
      </w:r>
      <w:r w:rsidRPr="004C726B">
        <w:rPr>
          <w:rStyle w:val="dash041e005f0431005f044b005f0447005f043d005f044b005f0439char1"/>
          <w:b/>
          <w:sz w:val="28"/>
          <w:szCs w:val="28"/>
        </w:rPr>
        <w:t>экологически целесообразного,</w:t>
      </w:r>
      <w:r w:rsidRPr="004C726B">
        <w:rPr>
          <w:rStyle w:val="dash041e005f0431005f044b005f0447005f043d005f044b005f0439005f005fchar1char1"/>
          <w:b/>
          <w:sz w:val="28"/>
          <w:szCs w:val="28"/>
        </w:rPr>
        <w:t xml:space="preserve"> здорового и безопасного образа жизни</w:t>
      </w:r>
    </w:p>
    <w:p w:rsidR="004C726B" w:rsidRPr="004C726B" w:rsidRDefault="004C726B" w:rsidP="004C726B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sz w:val="28"/>
          <w:szCs w:val="28"/>
        </w:rPr>
      </w:pPr>
    </w:p>
    <w:p w:rsidR="0080753F" w:rsidRPr="00A64289" w:rsidRDefault="00137DEF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В школе реализуется </w:t>
      </w:r>
      <w:r w:rsidRPr="00BF1101">
        <w:rPr>
          <w:rFonts w:ascii="Times New Roman" w:hAnsi="Times New Roman" w:cs="Times New Roman"/>
          <w:b/>
          <w:sz w:val="24"/>
          <w:szCs w:val="24"/>
        </w:rPr>
        <w:t>КЦП «Здоровый образ жизни»</w:t>
      </w:r>
      <w:r w:rsidRPr="00A64289">
        <w:rPr>
          <w:rFonts w:ascii="Times New Roman" w:hAnsi="Times New Roman" w:cs="Times New Roman"/>
          <w:sz w:val="24"/>
          <w:szCs w:val="24"/>
        </w:rPr>
        <w:t>, направленная на ф</w:t>
      </w:r>
      <w:r w:rsidR="0080753F" w:rsidRPr="00A64289">
        <w:rPr>
          <w:rFonts w:ascii="Times New Roman" w:hAnsi="Times New Roman" w:cs="Times New Roman"/>
          <w:sz w:val="24"/>
          <w:szCs w:val="24"/>
        </w:rPr>
        <w:t xml:space="preserve">ормирование осознанного отношения к собственному здоровью, устойчивых </w:t>
      </w:r>
      <w:r w:rsidR="0080753F" w:rsidRPr="00A6428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 </w:t>
      </w:r>
    </w:p>
    <w:p w:rsidR="0080753F" w:rsidRPr="00A64289" w:rsidRDefault="0080753F" w:rsidP="00A64289">
      <w:pPr>
        <w:shd w:val="clear" w:color="auto" w:fill="FFFFFF"/>
        <w:spacing w:before="1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A64289">
        <w:rPr>
          <w:rFonts w:ascii="Times New Roman" w:hAnsi="Times New Roman" w:cs="Times New Roman"/>
          <w:sz w:val="24"/>
          <w:szCs w:val="24"/>
        </w:rPr>
        <w:t>— формирование мотивационных установок и ценностных ориентации на ведение здорового образа жизни всеми участниками образовательного процесса.</w:t>
      </w:r>
    </w:p>
    <w:p w:rsidR="0080753F" w:rsidRPr="00A64289" w:rsidRDefault="0080753F" w:rsidP="00A64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b/>
          <w:i/>
          <w:spacing w:val="-4"/>
          <w:sz w:val="24"/>
          <w:szCs w:val="24"/>
        </w:rPr>
        <w:t>Задачи</w:t>
      </w:r>
      <w:r w:rsidRPr="00A64289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80753F" w:rsidRPr="00A64289" w:rsidRDefault="0080753F" w:rsidP="00A64289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выполнение законодательства по охране здоровья детей и обеспечению безопасности </w:t>
      </w:r>
      <w:r w:rsidRPr="00A64289">
        <w:rPr>
          <w:rFonts w:ascii="Times New Roman" w:hAnsi="Times New Roman" w:cs="Times New Roman"/>
          <w:sz w:val="24"/>
          <w:szCs w:val="24"/>
        </w:rPr>
        <w:t>в образовательном учреждении;</w:t>
      </w:r>
    </w:p>
    <w:p w:rsidR="0080753F" w:rsidRPr="00A64289" w:rsidRDefault="0080753F" w:rsidP="00A64289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профилактика табакокурения , алкоголизма, наркомании, токсикомании среди подростков, </w:t>
      </w:r>
    </w:p>
    <w:p w:rsidR="0080753F" w:rsidRPr="00A64289" w:rsidRDefault="0080753F" w:rsidP="00A64289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использование здоровьесберегающих технологий в образовательном пространстве </w:t>
      </w:r>
      <w:r w:rsidRPr="00A64289">
        <w:rPr>
          <w:rFonts w:ascii="Times New Roman" w:hAnsi="Times New Roman" w:cs="Times New Roman"/>
          <w:sz w:val="24"/>
          <w:szCs w:val="24"/>
        </w:rPr>
        <w:t>;</w:t>
      </w:r>
    </w:p>
    <w:p w:rsidR="0080753F" w:rsidRPr="00A64289" w:rsidRDefault="0080753F" w:rsidP="00A64289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создание условий для интеграции детей-инвалидов в общество сверстников;</w:t>
      </w:r>
    </w:p>
    <w:p w:rsidR="0080753F" w:rsidRPr="00A64289" w:rsidRDefault="0080753F" w:rsidP="00A64289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pacing w:val="-1"/>
          <w:sz w:val="24"/>
          <w:szCs w:val="24"/>
        </w:rPr>
        <w:t xml:space="preserve">психолого-педагогическое сопровождение образовательного процесса, профилактика </w:t>
      </w:r>
      <w:r w:rsidRPr="00A64289">
        <w:rPr>
          <w:rFonts w:ascii="Times New Roman" w:hAnsi="Times New Roman" w:cs="Times New Roman"/>
          <w:sz w:val="24"/>
          <w:szCs w:val="24"/>
        </w:rPr>
        <w:t>нарушений психологического состояния детей и педагогов;</w:t>
      </w:r>
    </w:p>
    <w:p w:rsidR="0080753F" w:rsidRPr="00A64289" w:rsidRDefault="0080753F" w:rsidP="00A64289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развитие традиций, связанных с сохранением и укреплением здоровья;</w:t>
      </w:r>
    </w:p>
    <w:p w:rsidR="00661791" w:rsidRPr="00A64289" w:rsidRDefault="0080753F" w:rsidP="00A64289">
      <w:pPr>
        <w:spacing w:line="240" w:lineRule="auto"/>
        <w:ind w:firstLine="45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A64289">
        <w:rPr>
          <w:rFonts w:ascii="Times New Roman" w:hAnsi="Times New Roman" w:cs="Times New Roman"/>
          <w:spacing w:val="-1"/>
          <w:sz w:val="24"/>
          <w:szCs w:val="24"/>
        </w:rPr>
        <w:t>укрепление материально-технической базы</w:t>
      </w:r>
      <w:r w:rsidR="00CE1DAF" w:rsidRPr="00A6428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61791" w:rsidRPr="00A64289" w:rsidRDefault="00661791" w:rsidP="00A64289">
      <w:pPr>
        <w:spacing w:line="240" w:lineRule="auto"/>
        <w:ind w:firstLine="45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49E2" w:rsidRPr="00A64289" w:rsidRDefault="005349E2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 xml:space="preserve">Просветительская работа с родителями (законными представителями) </w:t>
      </w:r>
    </w:p>
    <w:p w:rsidR="00EA6C23" w:rsidRPr="00BF1101" w:rsidRDefault="00EA6C23" w:rsidP="00A64289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В школе реализуется </w:t>
      </w:r>
      <w:r w:rsidRPr="00BF1101">
        <w:rPr>
          <w:rFonts w:ascii="Times New Roman" w:hAnsi="Times New Roman" w:cs="Times New Roman"/>
          <w:b/>
          <w:sz w:val="24"/>
          <w:szCs w:val="24"/>
        </w:rPr>
        <w:t>КЦП «Семья»</w:t>
      </w:r>
    </w:p>
    <w:p w:rsidR="00EA6C23" w:rsidRPr="00A64289" w:rsidRDefault="00EA6C23" w:rsidP="00A64289">
      <w:pPr>
        <w:shd w:val="clear" w:color="auto" w:fill="FFFFFF"/>
        <w:tabs>
          <w:tab w:val="left" w:pos="192"/>
        </w:tabs>
        <w:spacing w:line="240" w:lineRule="auto"/>
        <w:ind w:left="10" w:right="19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деятельности </w:t>
      </w:r>
      <w:r w:rsidRPr="00A6428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A64289">
        <w:rPr>
          <w:rFonts w:ascii="Times New Roman" w:hAnsi="Times New Roman" w:cs="Times New Roman"/>
          <w:spacing w:val="-1"/>
          <w:sz w:val="24"/>
          <w:szCs w:val="24"/>
        </w:rPr>
        <w:t>в работе с семьей — налаживание эффективного взаи</w:t>
      </w:r>
      <w:r w:rsidRPr="00A6428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4289">
        <w:rPr>
          <w:rFonts w:ascii="Times New Roman" w:hAnsi="Times New Roman" w:cs="Times New Roman"/>
          <w:sz w:val="24"/>
          <w:szCs w:val="24"/>
        </w:rPr>
        <w:t>модействия образовательного учреждения и социаль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ных служб по социализации школьника.</w:t>
      </w:r>
    </w:p>
    <w:p w:rsidR="00EA6C23" w:rsidRPr="00A64289" w:rsidRDefault="00EA6C23" w:rsidP="00A64289">
      <w:pPr>
        <w:shd w:val="clear" w:color="auto" w:fill="FFFFFF"/>
        <w:tabs>
          <w:tab w:val="left" w:pos="192"/>
        </w:tabs>
        <w:spacing w:line="240" w:lineRule="auto"/>
        <w:ind w:left="10" w:right="19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направления </w:t>
      </w:r>
      <w:r w:rsidRPr="00A64289">
        <w:rPr>
          <w:rFonts w:ascii="Times New Roman" w:hAnsi="Times New Roman" w:cs="Times New Roman"/>
          <w:sz w:val="24"/>
          <w:szCs w:val="24"/>
        </w:rPr>
        <w:t>взаимодействия школы в работе с семьей :</w:t>
      </w:r>
    </w:p>
    <w:p w:rsidR="00EA6C23" w:rsidRPr="00A64289" w:rsidRDefault="00EA6C23" w:rsidP="00A64289">
      <w:pPr>
        <w:numPr>
          <w:ilvl w:val="0"/>
          <w:numId w:val="4"/>
        </w:numPr>
        <w:shd w:val="clear" w:color="auto" w:fill="FFFFFF"/>
        <w:tabs>
          <w:tab w:val="left" w:pos="192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A64289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 образовательной деятельности:</w:t>
      </w:r>
    </w:p>
    <w:p w:rsidR="00EA6C23" w:rsidRPr="00A64289" w:rsidRDefault="00EA6C23" w:rsidP="00A64289">
      <w:pPr>
        <w:shd w:val="clear" w:color="auto" w:fill="FFFFFF"/>
        <w:tabs>
          <w:tab w:val="left" w:pos="192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pacing w:val="-1"/>
          <w:sz w:val="24"/>
          <w:szCs w:val="24"/>
        </w:rPr>
        <w:t>индивидуализация учебного процесса с учетом об</w:t>
      </w:r>
      <w:r w:rsidRPr="00A6428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4289">
        <w:rPr>
          <w:rFonts w:ascii="Times New Roman" w:hAnsi="Times New Roman" w:cs="Times New Roman"/>
          <w:sz w:val="24"/>
          <w:szCs w:val="24"/>
        </w:rPr>
        <w:t>разовательных потребностей семей;</w:t>
      </w:r>
    </w:p>
    <w:p w:rsidR="00EA6C23" w:rsidRPr="00A64289" w:rsidRDefault="00EA6C23" w:rsidP="00A64289">
      <w:pPr>
        <w:shd w:val="clear" w:color="auto" w:fill="FFFFFF"/>
        <w:tabs>
          <w:tab w:val="left" w:pos="250"/>
        </w:tabs>
        <w:spacing w:line="240" w:lineRule="auto"/>
        <w:ind w:left="10" w:right="10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—</w:t>
      </w:r>
      <w:r w:rsidRPr="00A64289">
        <w:rPr>
          <w:rFonts w:ascii="Times New Roman" w:hAnsi="Times New Roman" w:cs="Times New Roman"/>
          <w:sz w:val="24"/>
          <w:szCs w:val="24"/>
        </w:rPr>
        <w:tab/>
        <w:t>адаптационная поддержка семьи при поступле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нии ребенка в школу и в ходе дальнейшего процес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са обучения;</w:t>
      </w:r>
    </w:p>
    <w:p w:rsidR="00EA6C23" w:rsidRPr="00A64289" w:rsidRDefault="00EA6C23" w:rsidP="00A64289">
      <w:pPr>
        <w:shd w:val="clear" w:color="auto" w:fill="FFFFFF"/>
        <w:tabs>
          <w:tab w:val="left" w:pos="1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—</w:t>
      </w:r>
      <w:r w:rsidRPr="00A64289">
        <w:rPr>
          <w:rFonts w:ascii="Times New Roman" w:hAnsi="Times New Roman" w:cs="Times New Roman"/>
          <w:sz w:val="24"/>
          <w:szCs w:val="24"/>
        </w:rPr>
        <w:tab/>
        <w:t>включение в образовательные программы по различным предметам тем, затрагивающих семейные отношения;</w:t>
      </w:r>
    </w:p>
    <w:p w:rsidR="00EA6C23" w:rsidRPr="00A64289" w:rsidRDefault="00EA6C23" w:rsidP="00A64289">
      <w:pPr>
        <w:shd w:val="clear" w:color="auto" w:fill="FFFFFF"/>
        <w:tabs>
          <w:tab w:val="left" w:pos="250"/>
        </w:tabs>
        <w:spacing w:line="240" w:lineRule="auto"/>
        <w:ind w:left="10" w:right="10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—</w:t>
      </w:r>
      <w:r w:rsidRPr="00A64289">
        <w:rPr>
          <w:rFonts w:ascii="Times New Roman" w:hAnsi="Times New Roman" w:cs="Times New Roman"/>
          <w:sz w:val="24"/>
          <w:szCs w:val="24"/>
        </w:rPr>
        <w:tab/>
        <w:t>предоставление дополнительных образователь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ных услуг по запросам семей;</w:t>
      </w:r>
    </w:p>
    <w:p w:rsidR="00EA6C23" w:rsidRPr="00A64289" w:rsidRDefault="00EA6C23" w:rsidP="00A64289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диагностика и коррекция отклоняющегося пове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дения ребенка в семье;</w:t>
      </w:r>
    </w:p>
    <w:p w:rsidR="00EA6C23" w:rsidRPr="00A64289" w:rsidRDefault="00EA6C23" w:rsidP="00A64289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диагностика и коррекция неэффективных отно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шений «взрослый— ребенок», «ребенок— ребе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нок» в семье;</w:t>
      </w:r>
    </w:p>
    <w:p w:rsidR="00EA6C23" w:rsidRPr="00A64289" w:rsidRDefault="00EA6C23" w:rsidP="00A642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i/>
          <w:iCs/>
          <w:sz w:val="24"/>
          <w:szCs w:val="24"/>
        </w:rPr>
        <w:t>по социальной защите школьников:</w:t>
      </w:r>
    </w:p>
    <w:p w:rsidR="00EA6C23" w:rsidRPr="00A64289" w:rsidRDefault="00EA6C23" w:rsidP="00A64289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 xml:space="preserve"> защита прав ребенка;</w:t>
      </w:r>
    </w:p>
    <w:p w:rsidR="00EA6C23" w:rsidRPr="00A64289" w:rsidRDefault="00EA6C23" w:rsidP="00A6428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hanging="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профилактика асоциального поведения детей;</w:t>
      </w:r>
    </w:p>
    <w:p w:rsidR="00EA6C23" w:rsidRPr="00A64289" w:rsidRDefault="00EA6C23" w:rsidP="00A6428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8" w:hanging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привлечение органов социальной защиты к про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блемам семьи;</w:t>
      </w:r>
    </w:p>
    <w:p w:rsidR="00EA6C23" w:rsidRPr="00A64289" w:rsidRDefault="00EA6C23" w:rsidP="00A642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64289">
        <w:rPr>
          <w:rFonts w:ascii="Times New Roman" w:hAnsi="Times New Roman" w:cs="Times New Roman"/>
          <w:b/>
          <w:i/>
          <w:iCs/>
          <w:sz w:val="24"/>
          <w:szCs w:val="24"/>
        </w:rPr>
        <w:t>психолого-педагогической поддержке:</w:t>
      </w:r>
    </w:p>
    <w:p w:rsidR="00EA6C23" w:rsidRPr="00A64289" w:rsidRDefault="00EA6C23" w:rsidP="00A6428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диагностика психологических и физиологических особенностей ребенка и информирование о них ро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дителей;</w:t>
      </w:r>
    </w:p>
    <w:p w:rsidR="00EA6C23" w:rsidRPr="00A64289" w:rsidRDefault="00EA6C23" w:rsidP="00A6428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психологическая поддержка ребенка в сложных семейных ситуациях;</w:t>
      </w:r>
    </w:p>
    <w:p w:rsidR="00EA6C23" w:rsidRPr="00A64289" w:rsidRDefault="00EA6C23" w:rsidP="00A6428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8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профилактика тревожных состояний ребенка, стрессов и кризисов возрастного развития;</w:t>
      </w:r>
    </w:p>
    <w:p w:rsidR="00EA6C23" w:rsidRPr="00A64289" w:rsidRDefault="00EA6C23" w:rsidP="00A6428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289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в </w:t>
      </w:r>
      <w:r w:rsidRPr="00A64289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просветительской деятельности:</w:t>
      </w:r>
    </w:p>
    <w:p w:rsidR="00EA6C23" w:rsidRPr="00A64289" w:rsidRDefault="00EA6C23" w:rsidP="00A64289">
      <w:pPr>
        <w:shd w:val="clear" w:color="auto" w:fill="FFFFFF"/>
        <w:tabs>
          <w:tab w:val="left" w:pos="250"/>
        </w:tabs>
        <w:spacing w:line="240" w:lineRule="auto"/>
        <w:ind w:left="67" w:right="10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A64289">
        <w:rPr>
          <w:rFonts w:ascii="Times New Roman" w:hAnsi="Times New Roman" w:cs="Times New Roman"/>
          <w:sz w:val="24"/>
          <w:szCs w:val="24"/>
        </w:rPr>
        <w:tab/>
        <w:t>просвещение родителей по вопросам физическо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го и психологического развития школьников;</w:t>
      </w:r>
    </w:p>
    <w:p w:rsidR="00EA6C23" w:rsidRPr="00A64289" w:rsidRDefault="00EA6C23" w:rsidP="00A64289">
      <w:pPr>
        <w:shd w:val="clear" w:color="auto" w:fill="FFFFFF"/>
        <w:tabs>
          <w:tab w:val="left" w:pos="307"/>
        </w:tabs>
        <w:spacing w:line="240" w:lineRule="auto"/>
        <w:ind w:left="67" w:right="10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—</w:t>
      </w:r>
      <w:r w:rsidRPr="00A64289">
        <w:rPr>
          <w:rFonts w:ascii="Times New Roman" w:hAnsi="Times New Roman" w:cs="Times New Roman"/>
          <w:sz w:val="24"/>
          <w:szCs w:val="24"/>
        </w:rPr>
        <w:tab/>
        <w:t>обмен опытом по использованию эффективных методов воспитания ребенка в семье;</w:t>
      </w:r>
    </w:p>
    <w:p w:rsidR="00EA6C23" w:rsidRPr="00A64289" w:rsidRDefault="00EA6C23" w:rsidP="00A6428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i/>
          <w:iCs/>
          <w:sz w:val="24"/>
          <w:szCs w:val="24"/>
        </w:rPr>
        <w:t>в коррекционно-диагностической деятельности:</w:t>
      </w:r>
    </w:p>
    <w:p w:rsidR="00EA6C23" w:rsidRPr="00A64289" w:rsidRDefault="00EA6C23" w:rsidP="00A6428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64289">
        <w:rPr>
          <w:rFonts w:ascii="Times New Roman" w:hAnsi="Times New Roman" w:cs="Times New Roman"/>
          <w:b/>
          <w:i/>
          <w:iCs/>
          <w:sz w:val="24"/>
          <w:szCs w:val="24"/>
        </w:rPr>
        <w:t>организации досуговой деятельности:</w:t>
      </w:r>
    </w:p>
    <w:p w:rsidR="005349E2" w:rsidRPr="00A64289" w:rsidRDefault="00EA6C23" w:rsidP="00A64289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4289">
        <w:rPr>
          <w:rFonts w:ascii="Times New Roman" w:hAnsi="Times New Roman" w:cs="Times New Roman"/>
          <w:sz w:val="24"/>
          <w:szCs w:val="24"/>
        </w:rPr>
        <w:t>— проведение различных совместных школьно-се</w:t>
      </w:r>
      <w:r w:rsidRPr="00A64289">
        <w:rPr>
          <w:rFonts w:ascii="Times New Roman" w:hAnsi="Times New Roman" w:cs="Times New Roman"/>
          <w:sz w:val="24"/>
          <w:szCs w:val="24"/>
        </w:rPr>
        <w:softHyphen/>
        <w:t>мейных мероприятий.</w:t>
      </w:r>
    </w:p>
    <w:p w:rsidR="00E876B9" w:rsidRPr="00A64289" w:rsidRDefault="00E876B9" w:rsidP="00A64289">
      <w:pPr>
        <w:pStyle w:val="a8"/>
        <w:spacing w:before="0" w:beforeAutospacing="0" w:after="0" w:afterAutospacing="0" w:line="240" w:lineRule="auto"/>
        <w:jc w:val="center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876B9" w:rsidRDefault="00E876B9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F1101" w:rsidRDefault="00BF1101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p w:rsidR="00BA0608" w:rsidRDefault="00BA0608" w:rsidP="00E876B9">
      <w:pPr>
        <w:ind w:left="567"/>
        <w:jc w:val="center"/>
        <w:rPr>
          <w:b/>
          <w:sz w:val="28"/>
          <w:szCs w:val="28"/>
        </w:rPr>
      </w:pPr>
    </w:p>
    <w:sectPr w:rsidR="00BA0608" w:rsidSect="002737F2">
      <w:pgSz w:w="11906" w:h="16838"/>
      <w:pgMar w:top="709" w:right="85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A9" w:rsidRDefault="00FB58A9" w:rsidP="00DB2438">
      <w:pPr>
        <w:spacing w:after="0" w:line="240" w:lineRule="auto"/>
      </w:pPr>
      <w:r>
        <w:separator/>
      </w:r>
    </w:p>
  </w:endnote>
  <w:endnote w:type="continuationSeparator" w:id="1">
    <w:p w:rsidR="00FB58A9" w:rsidRDefault="00FB58A9" w:rsidP="00DB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A9" w:rsidRDefault="00FB58A9" w:rsidP="00DB2438">
      <w:pPr>
        <w:spacing w:after="0" w:line="240" w:lineRule="auto"/>
      </w:pPr>
      <w:r>
        <w:separator/>
      </w:r>
    </w:p>
  </w:footnote>
  <w:footnote w:type="continuationSeparator" w:id="1">
    <w:p w:rsidR="00FB58A9" w:rsidRDefault="00FB58A9" w:rsidP="00DB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50790C"/>
    <w:lvl w:ilvl="0">
      <w:numFmt w:val="bullet"/>
      <w:lvlText w:val="*"/>
      <w:lvlJc w:val="left"/>
    </w:lvl>
  </w:abstractNum>
  <w:abstractNum w:abstractNumId="1">
    <w:nsid w:val="028674BB"/>
    <w:multiLevelType w:val="hybridMultilevel"/>
    <w:tmpl w:val="00B8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E19"/>
    <w:multiLevelType w:val="multilevel"/>
    <w:tmpl w:val="C40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56951"/>
    <w:multiLevelType w:val="hybridMultilevel"/>
    <w:tmpl w:val="25F2073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20081B64"/>
    <w:multiLevelType w:val="hybridMultilevel"/>
    <w:tmpl w:val="FCEA614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288B118D"/>
    <w:multiLevelType w:val="hybridMultilevel"/>
    <w:tmpl w:val="014E4BE4"/>
    <w:lvl w:ilvl="0" w:tplc="4626B1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E41F4"/>
    <w:multiLevelType w:val="hybridMultilevel"/>
    <w:tmpl w:val="E9E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807E1"/>
    <w:multiLevelType w:val="hybridMultilevel"/>
    <w:tmpl w:val="FD148B1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18170FE"/>
    <w:multiLevelType w:val="hybridMultilevel"/>
    <w:tmpl w:val="0EF0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66F52"/>
    <w:multiLevelType w:val="hybridMultilevel"/>
    <w:tmpl w:val="D2905F1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5B2E44E1"/>
    <w:multiLevelType w:val="hybridMultilevel"/>
    <w:tmpl w:val="66C8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4285F"/>
    <w:multiLevelType w:val="hybridMultilevel"/>
    <w:tmpl w:val="21A6309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A5C7925"/>
    <w:multiLevelType w:val="singleLevel"/>
    <w:tmpl w:val="AF248DDE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6B9"/>
    <w:rsid w:val="000163D2"/>
    <w:rsid w:val="00036F8A"/>
    <w:rsid w:val="00047EB3"/>
    <w:rsid w:val="00056BE7"/>
    <w:rsid w:val="000801B9"/>
    <w:rsid w:val="000D2AA6"/>
    <w:rsid w:val="000D2DAA"/>
    <w:rsid w:val="000E186E"/>
    <w:rsid w:val="00105817"/>
    <w:rsid w:val="001349C0"/>
    <w:rsid w:val="00136C86"/>
    <w:rsid w:val="00137DEF"/>
    <w:rsid w:val="00157FDA"/>
    <w:rsid w:val="00182829"/>
    <w:rsid w:val="001B2F97"/>
    <w:rsid w:val="001B3ECB"/>
    <w:rsid w:val="00215DA5"/>
    <w:rsid w:val="0021772E"/>
    <w:rsid w:val="002249D4"/>
    <w:rsid w:val="00225591"/>
    <w:rsid w:val="00234128"/>
    <w:rsid w:val="002508C1"/>
    <w:rsid w:val="00264A38"/>
    <w:rsid w:val="002737F2"/>
    <w:rsid w:val="002900E7"/>
    <w:rsid w:val="002D539F"/>
    <w:rsid w:val="00306680"/>
    <w:rsid w:val="003112C9"/>
    <w:rsid w:val="00317252"/>
    <w:rsid w:val="00327B41"/>
    <w:rsid w:val="003317D6"/>
    <w:rsid w:val="00331B71"/>
    <w:rsid w:val="00341B67"/>
    <w:rsid w:val="003557BC"/>
    <w:rsid w:val="0036006E"/>
    <w:rsid w:val="00385564"/>
    <w:rsid w:val="003A2D47"/>
    <w:rsid w:val="003B7437"/>
    <w:rsid w:val="003C71AA"/>
    <w:rsid w:val="003C74EF"/>
    <w:rsid w:val="003C7756"/>
    <w:rsid w:val="003E6D9E"/>
    <w:rsid w:val="00403903"/>
    <w:rsid w:val="00421A42"/>
    <w:rsid w:val="004277F8"/>
    <w:rsid w:val="0046646E"/>
    <w:rsid w:val="00482CEE"/>
    <w:rsid w:val="0048459A"/>
    <w:rsid w:val="00487DA9"/>
    <w:rsid w:val="0049685E"/>
    <w:rsid w:val="004A3CB4"/>
    <w:rsid w:val="004B6133"/>
    <w:rsid w:val="004C726B"/>
    <w:rsid w:val="004D38D2"/>
    <w:rsid w:val="005173E6"/>
    <w:rsid w:val="00521215"/>
    <w:rsid w:val="005349E2"/>
    <w:rsid w:val="00562202"/>
    <w:rsid w:val="005663AE"/>
    <w:rsid w:val="005727C1"/>
    <w:rsid w:val="00574284"/>
    <w:rsid w:val="005764D0"/>
    <w:rsid w:val="00587FD4"/>
    <w:rsid w:val="005A5D72"/>
    <w:rsid w:val="005D0FF8"/>
    <w:rsid w:val="005D29E7"/>
    <w:rsid w:val="005D5D3D"/>
    <w:rsid w:val="00602C40"/>
    <w:rsid w:val="00610101"/>
    <w:rsid w:val="00634655"/>
    <w:rsid w:val="00634913"/>
    <w:rsid w:val="0065045E"/>
    <w:rsid w:val="00661791"/>
    <w:rsid w:val="006730D7"/>
    <w:rsid w:val="00677A49"/>
    <w:rsid w:val="00687D4C"/>
    <w:rsid w:val="006A79AB"/>
    <w:rsid w:val="006B391C"/>
    <w:rsid w:val="006C6CDE"/>
    <w:rsid w:val="00780E15"/>
    <w:rsid w:val="00785335"/>
    <w:rsid w:val="00787B49"/>
    <w:rsid w:val="007903A4"/>
    <w:rsid w:val="00792AF2"/>
    <w:rsid w:val="007B7B5B"/>
    <w:rsid w:val="007C7927"/>
    <w:rsid w:val="007D7751"/>
    <w:rsid w:val="00804F29"/>
    <w:rsid w:val="0080753F"/>
    <w:rsid w:val="00811A28"/>
    <w:rsid w:val="00816EFD"/>
    <w:rsid w:val="0084628F"/>
    <w:rsid w:val="00853011"/>
    <w:rsid w:val="00857095"/>
    <w:rsid w:val="00884BDC"/>
    <w:rsid w:val="008850B9"/>
    <w:rsid w:val="008A403E"/>
    <w:rsid w:val="008A5064"/>
    <w:rsid w:val="008B617F"/>
    <w:rsid w:val="008D5A26"/>
    <w:rsid w:val="008E3C0C"/>
    <w:rsid w:val="008F1A8A"/>
    <w:rsid w:val="008F62EB"/>
    <w:rsid w:val="00964F32"/>
    <w:rsid w:val="0098370C"/>
    <w:rsid w:val="00983A48"/>
    <w:rsid w:val="00990DA1"/>
    <w:rsid w:val="009C703B"/>
    <w:rsid w:val="009D436C"/>
    <w:rsid w:val="00A01335"/>
    <w:rsid w:val="00A06F79"/>
    <w:rsid w:val="00A3065D"/>
    <w:rsid w:val="00A3148B"/>
    <w:rsid w:val="00A42C69"/>
    <w:rsid w:val="00A47DFD"/>
    <w:rsid w:val="00A64289"/>
    <w:rsid w:val="00A65F28"/>
    <w:rsid w:val="00A96246"/>
    <w:rsid w:val="00AF3619"/>
    <w:rsid w:val="00AF69D8"/>
    <w:rsid w:val="00B23BCC"/>
    <w:rsid w:val="00B53A81"/>
    <w:rsid w:val="00B5479F"/>
    <w:rsid w:val="00B82E94"/>
    <w:rsid w:val="00B92C2B"/>
    <w:rsid w:val="00BA0608"/>
    <w:rsid w:val="00BD25BB"/>
    <w:rsid w:val="00BF1101"/>
    <w:rsid w:val="00C166C7"/>
    <w:rsid w:val="00C30B94"/>
    <w:rsid w:val="00C322E1"/>
    <w:rsid w:val="00C44664"/>
    <w:rsid w:val="00C64391"/>
    <w:rsid w:val="00C65A57"/>
    <w:rsid w:val="00C85A4E"/>
    <w:rsid w:val="00CD61B7"/>
    <w:rsid w:val="00CE1DAF"/>
    <w:rsid w:val="00CF004A"/>
    <w:rsid w:val="00CF3922"/>
    <w:rsid w:val="00D12858"/>
    <w:rsid w:val="00D55E52"/>
    <w:rsid w:val="00D66200"/>
    <w:rsid w:val="00D73BB1"/>
    <w:rsid w:val="00D80A59"/>
    <w:rsid w:val="00DA0608"/>
    <w:rsid w:val="00DA3E29"/>
    <w:rsid w:val="00DB0BD1"/>
    <w:rsid w:val="00DB173C"/>
    <w:rsid w:val="00DB2438"/>
    <w:rsid w:val="00DB2E5D"/>
    <w:rsid w:val="00DC24CB"/>
    <w:rsid w:val="00E0517D"/>
    <w:rsid w:val="00E06FFC"/>
    <w:rsid w:val="00E36B49"/>
    <w:rsid w:val="00E41E51"/>
    <w:rsid w:val="00E5712B"/>
    <w:rsid w:val="00E63048"/>
    <w:rsid w:val="00E876B9"/>
    <w:rsid w:val="00EA6C23"/>
    <w:rsid w:val="00EB03F4"/>
    <w:rsid w:val="00EB2367"/>
    <w:rsid w:val="00EC0F13"/>
    <w:rsid w:val="00EC41CE"/>
    <w:rsid w:val="00ED68FE"/>
    <w:rsid w:val="00EE041A"/>
    <w:rsid w:val="00F1696A"/>
    <w:rsid w:val="00F26EEB"/>
    <w:rsid w:val="00F56B37"/>
    <w:rsid w:val="00F6381B"/>
    <w:rsid w:val="00F66361"/>
    <w:rsid w:val="00F933BF"/>
    <w:rsid w:val="00FA01D2"/>
    <w:rsid w:val="00FB0F62"/>
    <w:rsid w:val="00FB58A9"/>
    <w:rsid w:val="00FD1E27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38"/>
  </w:style>
  <w:style w:type="paragraph" w:styleId="2">
    <w:name w:val="heading 2"/>
    <w:basedOn w:val="a"/>
    <w:next w:val="a"/>
    <w:link w:val="20"/>
    <w:qFormat/>
    <w:rsid w:val="003855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55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6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876B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E876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876B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E876B9"/>
    <w:rPr>
      <w:b/>
      <w:bCs/>
    </w:rPr>
  </w:style>
  <w:style w:type="paragraph" w:styleId="a8">
    <w:name w:val="Normal (Web)"/>
    <w:basedOn w:val="a"/>
    <w:rsid w:val="00E876B9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9">
    <w:name w:val="List Paragraph"/>
    <w:basedOn w:val="a"/>
    <w:uiPriority w:val="34"/>
    <w:qFormat/>
    <w:rsid w:val="00E876B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066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6680"/>
  </w:style>
  <w:style w:type="paragraph" w:customStyle="1" w:styleId="210">
    <w:name w:val="Основной текст 21"/>
    <w:basedOn w:val="a"/>
    <w:rsid w:val="0030668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pple-style-span">
    <w:name w:val="apple-style-span"/>
    <w:basedOn w:val="a0"/>
    <w:rsid w:val="0030668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6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30668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306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А_основной"/>
    <w:basedOn w:val="a"/>
    <w:link w:val="ab"/>
    <w:qFormat/>
    <w:rsid w:val="0030668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rsid w:val="00306680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556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85564"/>
    <w:rPr>
      <w:rFonts w:ascii="Arial" w:eastAsia="Times New Roman" w:hAnsi="Arial" w:cs="Arial"/>
      <w:b/>
      <w:bCs/>
      <w:sz w:val="26"/>
      <w:szCs w:val="26"/>
    </w:rPr>
  </w:style>
  <w:style w:type="table" w:styleId="ac">
    <w:name w:val="Table Grid"/>
    <w:basedOn w:val="a1"/>
    <w:uiPriority w:val="59"/>
    <w:rsid w:val="0021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25</Pages>
  <Words>7547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274</cp:revision>
  <dcterms:created xsi:type="dcterms:W3CDTF">2015-05-29T06:43:00Z</dcterms:created>
  <dcterms:modified xsi:type="dcterms:W3CDTF">2015-09-02T11:47:00Z</dcterms:modified>
</cp:coreProperties>
</file>